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2"/>
        <w:rPr>
          <w:rFonts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关于2017届毕业研究生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申请国家治理序列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28"/>
          <w:szCs w:val="28"/>
        </w:rPr>
        <w:t>岗位面试补贴的通知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各研究生培养单位：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为鼓励研究生积极参加国家治理序列（如国家及地方各级公务员、选调生、村官计划和国家部委直属事业单位等岗位）招考，激励毕业研究生在工作岗位中更好地发挥作用，鉴于此类岗位普遍存在选拔环节程序复杂、周期长，给研究生增加求职经济负担等情况，特对进入国家治理序列面试环节的2017届毕业研究生给予适当资助。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一、资助对象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 参加国家及地方各级公务员招考面试的毕业研究生；</w:t>
      </w:r>
    </w:p>
    <w:p>
      <w:pPr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参加国家部委直属事业单位招考面试的毕业研究生；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3. 参加选调生、村官计划等面试的毕业研究生。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二、资助标准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资助上述毕业研究生一次赴外地面试的差旅费用（面试地点为武汉市的不予资助），资助标准参照学校财务相关规定。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三、申请流程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1. 在申报系统中如实提交相关信息；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2. 提交纸质申请表及相关支撑材料和相应票据；</w:t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3. 经审核信息并提交材料后，研工部将分批予以公示、资助。</w:t>
      </w:r>
    </w:p>
    <w:p>
      <w:pPr>
        <w:spacing w:line="360" w:lineRule="auto"/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申请时间：第一批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年5月16日——5月31日</w:t>
      </w:r>
    </w:p>
    <w:p>
      <w:pPr>
        <w:spacing w:line="360" w:lineRule="auto"/>
        <w:ind w:firstLine="1938" w:firstLineChars="692"/>
        <w:rPr>
          <w:sz w:val="28"/>
          <w:szCs w:val="28"/>
        </w:rPr>
      </w:pPr>
      <w:r>
        <w:rPr>
          <w:rFonts w:hint="eastAsia"/>
          <w:sz w:val="28"/>
          <w:szCs w:val="28"/>
        </w:rPr>
        <w:t>第二批 201</w:t>
      </w:r>
      <w:r>
        <w:rPr>
          <w:rFonts w:hint="eastAsia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sz w:val="28"/>
          <w:szCs w:val="28"/>
        </w:rPr>
        <w:t>年6月1日——6月20日</w:t>
      </w:r>
    </w:p>
    <w:p>
      <w:pPr>
        <w:spacing w:line="360" w:lineRule="auto"/>
        <w:rPr>
          <w:rFonts w:hint="eastAsia"/>
        </w:rPr>
      </w:pPr>
      <w:r>
        <w:rPr>
          <w:rFonts w:hint="eastAsia"/>
          <w:sz w:val="28"/>
          <w:szCs w:val="28"/>
        </w:rPr>
        <w:t>申请网址：</w:t>
      </w:r>
      <w:r>
        <w:fldChar w:fldCharType="begin"/>
      </w:r>
      <w:r>
        <w:instrText xml:space="preserve"> HYPERLINK "https://www.sojump.hk/jq/14185671.aspx" </w:instrText>
      </w:r>
      <w:r>
        <w:fldChar w:fldCharType="separate"/>
      </w:r>
      <w:r>
        <w:rPr>
          <w:rStyle w:val="8"/>
          <w:rFonts w:hint="eastAsia"/>
          <w:sz w:val="28"/>
          <w:szCs w:val="28"/>
        </w:rPr>
        <w:t>国家治理序列岗位面试差旅补助申报系统</w:t>
      </w:r>
      <w:r>
        <w:rPr>
          <w:rStyle w:val="8"/>
          <w:rFonts w:hint="eastAsia"/>
          <w:sz w:val="28"/>
          <w:szCs w:val="28"/>
        </w:rPr>
        <w:fldChar w:fldCharType="end"/>
      </w:r>
    </w:p>
    <w:p>
      <w:pPr>
        <w:spacing w:line="36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未尽事宜，可联系研究生就业办公室，电话：027-67883870，联系人：张老师，E-mail：yjiuye@126.com。</w:t>
      </w:r>
    </w:p>
    <w:p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党委研究生工作部</w:t>
      </w:r>
    </w:p>
    <w:p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2017年5月16日</w:t>
      </w:r>
    </w:p>
    <w:p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国家治理</w:t>
      </w:r>
      <w:r>
        <w:rPr>
          <w:rFonts w:hint="eastAsia"/>
          <w:b/>
          <w:sz w:val="36"/>
          <w:szCs w:val="36"/>
        </w:rPr>
        <w:t>序列岗位面试</w:t>
      </w:r>
      <w:r>
        <w:rPr>
          <w:b/>
          <w:sz w:val="36"/>
          <w:szCs w:val="36"/>
        </w:rPr>
        <w:t>补贴申请表</w:t>
      </w:r>
    </w:p>
    <w:tbl>
      <w:tblPr>
        <w:tblStyle w:val="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6"/>
        <w:gridCol w:w="1842"/>
        <w:gridCol w:w="426"/>
        <w:gridCol w:w="1559"/>
        <w:gridCol w:w="56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所在培养单位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考试类别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rect id="矩形 6" o:spid="_x0000_s2053" o:spt="1" style="position:absolute;left:0pt;margin-left:95.15pt;margin-top:3.4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矩形 9" o:spid="_x0000_s2056" o:spt="1" style="position:absolute;left:0pt;margin-left:174.2pt;margin-top:2.9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_x0000_s2050" o:spid="_x0000_s2050" o:spt="1" style="position:absolute;left:0pt;margin-left:8.6pt;margin-top:2.8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  <w:szCs w:val="21"/>
              </w:rPr>
              <w:t xml:space="preserve">国家公务员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省级公务员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地市级及以下公务员</w:t>
            </w: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rect id="矩形 4" o:spid="_x0000_s2051" o:spt="1" style="position:absolute;left:0pt;margin-left:95.65pt;margin-top:2.2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矩形 10" o:spid="_x0000_s2057" o:spt="1" style="position:absolute;left:0pt;margin-left:174.7pt;margin-top:2.3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_x0000_s2061" o:spid="_x0000_s2061" o:spt="1" style="position:absolute;left:0pt;margin-left:8.8pt;margin-top:2.0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rFonts w:hint="eastAsia"/>
                <w:szCs w:val="21"/>
              </w:rPr>
              <w:t xml:space="preserve">省级选调生       </w:t>
            </w:r>
            <w:r>
              <w:rPr>
                <w:szCs w:val="21"/>
              </w:rPr>
              <w:t>地方选调生</w:t>
            </w:r>
            <w:r>
              <w:rPr>
                <w:rFonts w:hint="eastAsia"/>
                <w:szCs w:val="21"/>
              </w:rPr>
              <w:t xml:space="preserve">     国家部委直属事业单位</w:t>
            </w:r>
          </w:p>
          <w:p>
            <w:pPr>
              <w:ind w:firstLine="420" w:firstLineChars="20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rect id="矩形 7" o:spid="_x0000_s2054" o:spt="1" style="position:absolute;left:0pt;margin-left:95.55pt;margin-top:3.0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矩形 8" o:spid="_x0000_s2055" o:spt="1" style="position:absolute;left:0pt;margin-left:174.95pt;margin-top:2.9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矩形 5" o:spid="_x0000_s2052" o:spt="1" style="position:absolute;left:0pt;margin-left:8.6pt;margin-top:2.9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t>三支一扶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村官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报考单位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报考职位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招考通知链接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面试公示通知链接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面试时间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面试结果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>
            <w:pPr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pict>
                <v:rect id="矩形 11" o:spid="_x0000_s2058" o:spt="1" style="position:absolute;left:0pt;margin-left:20.35pt;margin-top:3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矩形 13" o:spid="_x0000_s2060" o:spt="1" style="position:absolute;left:0pt;margin-left:134.65pt;margin-top:2.8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pict>
                <v:rect id="矩形 12" o:spid="_x0000_s2059" o:spt="1" style="position:absolute;left:0pt;margin-left:71.45pt;margin-top:2.85pt;height:8.5pt;width:8.5pt;z-index:1024;v-text-anchor:middle;mso-width-relative:margin;mso-height-relative:margin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">
                  <v:path/>
                  <v:fill on="f" focussize="0,0"/>
                  <v:stroke weight="1pt"/>
                  <v:imagedata o:title=""/>
                  <o:lock v:ext="edit"/>
                </v:rect>
              </w:pict>
            </w:r>
            <w:r>
              <w:rPr>
                <w:szCs w:val="21"/>
              </w:rPr>
              <w:t>通过</w:t>
            </w:r>
            <w:r>
              <w:rPr>
                <w:rFonts w:hint="eastAsia"/>
                <w:szCs w:val="21"/>
              </w:rPr>
              <w:t xml:space="preserve">      未通过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等待中（预计时间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差旅费用明细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去程时间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去程票类别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返程时间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返程票类别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去程票票价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返程票票价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交通费用小计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住宿费用</w:t>
            </w:r>
            <w:r>
              <w:rPr>
                <w:rFonts w:hint="eastAsia"/>
                <w:sz w:val="18"/>
                <w:szCs w:val="18"/>
              </w:rPr>
              <w:t>（一天）</w:t>
            </w: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差旅费用合计</w:t>
            </w:r>
          </w:p>
        </w:tc>
        <w:tc>
          <w:tcPr>
            <w:tcW w:w="666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培养单位意见</w:t>
            </w:r>
          </w:p>
        </w:tc>
        <w:tc>
          <w:tcPr>
            <w:tcW w:w="6662" w:type="dxa"/>
            <w:gridSpan w:val="5"/>
            <w:shd w:val="clear" w:color="auto" w:fill="auto"/>
            <w:vAlign w:val="bottom"/>
          </w:tcPr>
          <w:p>
            <w:pPr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签字（盖章）：               年   </w:t>
            </w:r>
            <w:r>
              <w:rPr>
                <w:sz w:val="24"/>
                <w:szCs w:val="24"/>
              </w:rPr>
              <w:t xml:space="preserve"> 月</w:t>
            </w:r>
            <w:r>
              <w:rPr>
                <w:rFonts w:hint="eastAsia"/>
                <w:sz w:val="24"/>
                <w:szCs w:val="24"/>
              </w:rPr>
              <w:t xml:space="preserve">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党委研究生工作部意见</w:t>
            </w:r>
          </w:p>
        </w:tc>
        <w:tc>
          <w:tcPr>
            <w:tcW w:w="6662" w:type="dxa"/>
            <w:gridSpan w:val="5"/>
            <w:shd w:val="clear" w:color="auto" w:fill="auto"/>
            <w:vAlign w:val="bottom"/>
          </w:tcPr>
          <w:p>
            <w:pPr>
              <w:ind w:firstLine="600" w:firstLineChars="2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签字（盖章）：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年    月    日</w:t>
            </w:r>
          </w:p>
        </w:tc>
      </w:tr>
    </w:tbl>
    <w:p>
      <w:pPr>
        <w:jc w:val="left"/>
        <w:rPr>
          <w:rFonts w:hint="eastAsia"/>
          <w:sz w:val="18"/>
          <w:szCs w:val="18"/>
        </w:rPr>
      </w:pPr>
    </w:p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注：请将面试公示截图打印件及相关票据附在申请表后一并提交。</w:t>
      </w:r>
    </w:p>
    <w:p>
      <w:pPr>
        <w:spacing w:line="360" w:lineRule="auto"/>
        <w:ind w:firstLine="540"/>
        <w:jc w:val="right"/>
        <w:rPr>
          <w:sz w:val="28"/>
          <w:szCs w:val="28"/>
        </w:rPr>
      </w:pPr>
    </w:p>
    <w:sectPr>
      <w:pgSz w:w="12240" w:h="15840"/>
      <w:pgMar w:top="1134" w:right="1701" w:bottom="851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ACA"/>
    <w:rsid w:val="00010F99"/>
    <w:rsid w:val="00131D1C"/>
    <w:rsid w:val="00167594"/>
    <w:rsid w:val="00171395"/>
    <w:rsid w:val="0018216C"/>
    <w:rsid w:val="00317673"/>
    <w:rsid w:val="003471D9"/>
    <w:rsid w:val="00477D75"/>
    <w:rsid w:val="00494FE0"/>
    <w:rsid w:val="0055122D"/>
    <w:rsid w:val="006171A5"/>
    <w:rsid w:val="006D6432"/>
    <w:rsid w:val="00722F02"/>
    <w:rsid w:val="007705EF"/>
    <w:rsid w:val="00792AD6"/>
    <w:rsid w:val="00795D88"/>
    <w:rsid w:val="007B3601"/>
    <w:rsid w:val="0084377A"/>
    <w:rsid w:val="00955D4B"/>
    <w:rsid w:val="009B309C"/>
    <w:rsid w:val="00A12F51"/>
    <w:rsid w:val="00A2603F"/>
    <w:rsid w:val="00A87775"/>
    <w:rsid w:val="00A93E45"/>
    <w:rsid w:val="00B73ACA"/>
    <w:rsid w:val="00B857FD"/>
    <w:rsid w:val="00BE4382"/>
    <w:rsid w:val="00BE5060"/>
    <w:rsid w:val="00BF14D2"/>
    <w:rsid w:val="00C31D08"/>
    <w:rsid w:val="00C963F3"/>
    <w:rsid w:val="00CF761C"/>
    <w:rsid w:val="00D2706E"/>
    <w:rsid w:val="00DA0980"/>
    <w:rsid w:val="00E5616F"/>
    <w:rsid w:val="00E83125"/>
    <w:rsid w:val="00F66E99"/>
    <w:rsid w:val="443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uiPriority w:val="99"/>
    <w:rPr>
      <w:color w:val="800080"/>
      <w:u w:val="single"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3">
    <w:name w:val="标题 3 Char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日期 Char"/>
    <w:basedOn w:val="6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6"/>
    <customShpInfo spid="_x0000_s2050"/>
    <customShpInfo spid="_x0000_s2051"/>
    <customShpInfo spid="_x0000_s2057"/>
    <customShpInfo spid="_x0000_s2061"/>
    <customShpInfo spid="_x0000_s2054"/>
    <customShpInfo spid="_x0000_s2055"/>
    <customShpInfo spid="_x0000_s2052"/>
    <customShpInfo spid="_x0000_s2058"/>
    <customShpInfo spid="_x0000_s2060"/>
    <customShpInfo spid="_x0000_s205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0754D2-7A0A-4CEC-A35A-184A73F081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926</Characters>
  <Lines>7</Lines>
  <Paragraphs>2</Paragraphs>
  <TotalTime>0</TotalTime>
  <ScaleCrop>false</ScaleCrop>
  <LinksUpToDate>false</LinksUpToDate>
  <CharactersWithSpaces>1086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2017-05-15T08:41:00Z</dcterms:created>
  <dc:creator>Administrator</dc:creator>
  <cp:lastModifiedBy>Administrator</cp:lastModifiedBy>
  <cp:lastPrinted>2017-05-16T09:33:00Z</cp:lastPrinted>
  <dcterms:modified xsi:type="dcterms:W3CDTF">2017-05-18T01:33:56Z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