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7A99" w:rsidRDefault="00B77A99">
      <w:pPr>
        <w:jc w:val="center"/>
        <w:rPr>
          <w:rFonts w:ascii="宋体" w:hAnsi="宋体" w:cs="宋体" w:hint="eastAsia"/>
          <w:sz w:val="52"/>
          <w:szCs w:val="72"/>
          <w:lang w:eastAsia="zh-CN"/>
        </w:rPr>
      </w:pPr>
    </w:p>
    <w:p w:rsidR="00B77A99" w:rsidRDefault="00B77A99">
      <w:pPr>
        <w:jc w:val="center"/>
        <w:rPr>
          <w:rFonts w:ascii="宋体" w:hAnsi="宋体" w:cs="宋体" w:hint="eastAsia"/>
          <w:sz w:val="52"/>
          <w:szCs w:val="72"/>
        </w:rPr>
      </w:pPr>
    </w:p>
    <w:p w:rsidR="00871A00" w:rsidRPr="002A6B27" w:rsidRDefault="00871A00" w:rsidP="00871A00">
      <w:pPr>
        <w:widowControl/>
        <w:shd w:val="clear" w:color="auto" w:fill="FFFFFF"/>
        <w:suppressAutoHyphens w:val="0"/>
        <w:spacing w:line="600" w:lineRule="atLeast"/>
        <w:jc w:val="center"/>
        <w:outlineLvl w:val="0"/>
        <w:rPr>
          <w:rFonts w:ascii="宋体" w:hAnsi="宋体" w:cs="宋体"/>
          <w:bCs/>
          <w:color w:val="333333"/>
          <w:kern w:val="36"/>
          <w:sz w:val="48"/>
          <w:szCs w:val="48"/>
          <w:lang w:eastAsia="zh-CN"/>
        </w:rPr>
      </w:pPr>
      <w:r w:rsidRPr="002A6B27">
        <w:rPr>
          <w:rFonts w:ascii="宋体" w:hAnsi="宋体" w:cs="宋体" w:hint="eastAsia"/>
          <w:bCs/>
          <w:color w:val="333333"/>
          <w:kern w:val="36"/>
          <w:sz w:val="48"/>
          <w:szCs w:val="48"/>
          <w:lang w:eastAsia="zh-CN"/>
        </w:rPr>
        <w:t>中国地质大学2017年大学生就业实习双选会</w:t>
      </w:r>
    </w:p>
    <w:p w:rsidR="00B77A99" w:rsidRPr="00871A00" w:rsidRDefault="00B77A99">
      <w:pPr>
        <w:jc w:val="center"/>
        <w:rPr>
          <w:rFonts w:hint="eastAsia"/>
          <w:sz w:val="28"/>
          <w:szCs w:val="36"/>
          <w:lang w:eastAsia="zh-CN"/>
        </w:rPr>
      </w:pPr>
    </w:p>
    <w:p w:rsidR="00B77A99" w:rsidRDefault="00B77A99">
      <w:pPr>
        <w:jc w:val="center"/>
        <w:rPr>
          <w:rFonts w:hint="eastAsia"/>
          <w:sz w:val="28"/>
          <w:szCs w:val="36"/>
          <w:lang w:eastAsia="zh-CN"/>
        </w:rPr>
      </w:pPr>
    </w:p>
    <w:p w:rsidR="00B77A99" w:rsidRDefault="00641559" w:rsidP="00641559">
      <w:pPr>
        <w:jc w:val="left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时间：</w:t>
      </w:r>
      <w:r>
        <w:rPr>
          <w:rFonts w:hint="eastAsia"/>
          <w:sz w:val="28"/>
          <w:szCs w:val="36"/>
          <w:lang w:eastAsia="zh-CN"/>
        </w:rPr>
        <w:t>2017</w:t>
      </w:r>
      <w:r>
        <w:rPr>
          <w:rFonts w:hint="eastAsia"/>
          <w:sz w:val="28"/>
          <w:szCs w:val="36"/>
          <w:lang w:eastAsia="zh-CN"/>
        </w:rPr>
        <w:t>年</w:t>
      </w:r>
      <w:r>
        <w:rPr>
          <w:rFonts w:hint="eastAsia"/>
          <w:sz w:val="28"/>
          <w:szCs w:val="36"/>
          <w:lang w:eastAsia="zh-CN"/>
        </w:rPr>
        <w:t>5</w:t>
      </w:r>
      <w:r>
        <w:rPr>
          <w:rFonts w:hint="eastAsia"/>
          <w:sz w:val="28"/>
          <w:szCs w:val="36"/>
          <w:lang w:eastAsia="zh-CN"/>
        </w:rPr>
        <w:t>月</w:t>
      </w:r>
      <w:r>
        <w:rPr>
          <w:rFonts w:hint="eastAsia"/>
          <w:sz w:val="28"/>
          <w:szCs w:val="36"/>
          <w:lang w:eastAsia="zh-CN"/>
        </w:rPr>
        <w:t>13</w:t>
      </w:r>
      <w:r>
        <w:rPr>
          <w:rFonts w:hint="eastAsia"/>
          <w:sz w:val="28"/>
          <w:szCs w:val="36"/>
          <w:lang w:eastAsia="zh-CN"/>
        </w:rPr>
        <w:t>日上午</w:t>
      </w:r>
      <w:r>
        <w:rPr>
          <w:rFonts w:hint="eastAsia"/>
          <w:sz w:val="28"/>
          <w:szCs w:val="36"/>
          <w:lang w:eastAsia="zh-CN"/>
        </w:rPr>
        <w:t>9:00</w:t>
      </w:r>
    </w:p>
    <w:p w:rsidR="00641559" w:rsidRDefault="00641559" w:rsidP="00641559">
      <w:pPr>
        <w:jc w:val="left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地点：地大西区羽毛球馆</w:t>
      </w:r>
    </w:p>
    <w:p w:rsidR="0007590C" w:rsidRDefault="00641559" w:rsidP="00863767"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入场方式：</w:t>
      </w:r>
      <w:r w:rsidR="0007590C">
        <w:rPr>
          <w:rFonts w:hint="eastAsia"/>
          <w:sz w:val="28"/>
          <w:szCs w:val="36"/>
          <w:lang w:eastAsia="zh-CN"/>
        </w:rPr>
        <w:t>扫描、</w:t>
      </w:r>
      <w:r>
        <w:rPr>
          <w:rFonts w:hint="eastAsia"/>
          <w:sz w:val="28"/>
          <w:szCs w:val="36"/>
          <w:lang w:eastAsia="zh-CN"/>
        </w:rPr>
        <w:t>登录并注册“地大云就业”</w:t>
      </w:r>
    </w:p>
    <w:p w:rsidR="00863767" w:rsidRPr="00863767" w:rsidRDefault="00863767" w:rsidP="00863767">
      <w:pPr>
        <w:rPr>
          <w:rFonts w:ascii="宋体" w:hAnsi="宋体" w:cs="宋体"/>
          <w:kern w:val="0"/>
          <w:sz w:val="24"/>
          <w:lang w:eastAsia="zh-CN"/>
        </w:rPr>
      </w:pPr>
      <w:r w:rsidRPr="00863767">
        <w:t xml:space="preserve"> </w:t>
      </w:r>
      <w:r w:rsidRPr="00863767">
        <w:rPr>
          <w:rFonts w:ascii="宋体" w:hAnsi="宋体" w:cs="宋体"/>
          <w:kern w:val="0"/>
          <w:sz w:val="24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61.25pt;height:162pt">
            <v:imagedata r:id="rId6" r:href="rId7"/>
          </v:shape>
        </w:pict>
      </w:r>
    </w:p>
    <w:p w:rsidR="000B73E2" w:rsidRPr="00152FD8" w:rsidRDefault="000B73E2" w:rsidP="000D225A">
      <w:pPr>
        <w:spacing w:beforeLines="50" w:afterLines="50"/>
        <w:jc w:val="center"/>
        <w:rPr>
          <w:rFonts w:ascii="仿宋" w:eastAsia="仿宋" w:hAnsi="仿宋"/>
          <w:b/>
          <w:sz w:val="32"/>
          <w:szCs w:val="32"/>
          <w:lang w:eastAsia="zh-CN"/>
        </w:rPr>
      </w:pPr>
      <w:r w:rsidRPr="00152FD8">
        <w:rPr>
          <w:rFonts w:ascii="仿宋" w:eastAsia="仿宋" w:hAnsi="仿宋"/>
          <w:b/>
          <w:sz w:val="32"/>
          <w:szCs w:val="32"/>
          <w:lang w:eastAsia="zh-CN"/>
        </w:rPr>
        <w:t>注</w:t>
      </w:r>
      <w:r w:rsidR="00C328AD" w:rsidRPr="00152FD8">
        <w:rPr>
          <w:rFonts w:ascii="仿宋" w:eastAsia="仿宋" w:hAnsi="仿宋" w:hint="eastAsia"/>
          <w:b/>
          <w:sz w:val="32"/>
          <w:szCs w:val="32"/>
          <w:lang w:eastAsia="zh-CN"/>
        </w:rPr>
        <w:t xml:space="preserve"> </w:t>
      </w:r>
      <w:r w:rsidRPr="00152FD8">
        <w:rPr>
          <w:rFonts w:ascii="仿宋" w:eastAsia="仿宋" w:hAnsi="仿宋"/>
          <w:b/>
          <w:sz w:val="32"/>
          <w:szCs w:val="32"/>
          <w:lang w:eastAsia="zh-CN"/>
        </w:rPr>
        <w:t>意</w:t>
      </w:r>
      <w:r w:rsidR="00C328AD" w:rsidRPr="00152FD8">
        <w:rPr>
          <w:rFonts w:ascii="仿宋" w:eastAsia="仿宋" w:hAnsi="仿宋" w:hint="eastAsia"/>
          <w:b/>
          <w:sz w:val="32"/>
          <w:szCs w:val="32"/>
          <w:lang w:eastAsia="zh-CN"/>
        </w:rPr>
        <w:t xml:space="preserve"> </w:t>
      </w:r>
      <w:r w:rsidRPr="00152FD8">
        <w:rPr>
          <w:rFonts w:ascii="仿宋" w:eastAsia="仿宋" w:hAnsi="仿宋"/>
          <w:b/>
          <w:sz w:val="32"/>
          <w:szCs w:val="32"/>
          <w:lang w:eastAsia="zh-CN"/>
        </w:rPr>
        <w:t>事</w:t>
      </w:r>
      <w:r w:rsidR="00C328AD" w:rsidRPr="00152FD8">
        <w:rPr>
          <w:rFonts w:ascii="仿宋" w:eastAsia="仿宋" w:hAnsi="仿宋" w:hint="eastAsia"/>
          <w:b/>
          <w:sz w:val="32"/>
          <w:szCs w:val="32"/>
          <w:lang w:eastAsia="zh-CN"/>
        </w:rPr>
        <w:t xml:space="preserve"> </w:t>
      </w:r>
      <w:r w:rsidRPr="00152FD8">
        <w:rPr>
          <w:rFonts w:ascii="仿宋" w:eastAsia="仿宋" w:hAnsi="仿宋"/>
          <w:b/>
          <w:sz w:val="32"/>
          <w:szCs w:val="32"/>
          <w:lang w:eastAsia="zh-CN"/>
        </w:rPr>
        <w:t>项</w:t>
      </w:r>
    </w:p>
    <w:p w:rsidR="000B73E2" w:rsidRDefault="000B73E2" w:rsidP="000B73E2">
      <w:pPr>
        <w:rPr>
          <w:rFonts w:ascii="仿宋" w:eastAsia="仿宋" w:hAnsi="仿宋"/>
          <w:sz w:val="28"/>
          <w:szCs w:val="28"/>
          <w:lang w:eastAsia="zh-CN"/>
        </w:rPr>
      </w:pPr>
      <w:r w:rsidRPr="009B6A82">
        <w:rPr>
          <w:rFonts w:ascii="仿宋" w:eastAsia="仿宋" w:hAnsi="仿宋" w:hint="eastAsia"/>
          <w:sz w:val="28"/>
          <w:szCs w:val="28"/>
          <w:lang w:eastAsia="zh-CN"/>
        </w:rPr>
        <w:t>1.实习属于教学的一部分，</w:t>
      </w:r>
      <w:r>
        <w:rPr>
          <w:rFonts w:ascii="仿宋" w:eastAsia="仿宋" w:hAnsi="仿宋" w:hint="eastAsia"/>
          <w:sz w:val="28"/>
          <w:szCs w:val="28"/>
          <w:lang w:eastAsia="zh-CN"/>
        </w:rPr>
        <w:t>学生到单位实习</w:t>
      </w:r>
      <w:r w:rsidRPr="009B6A82">
        <w:rPr>
          <w:rFonts w:ascii="仿宋" w:eastAsia="仿宋" w:hAnsi="仿宋" w:hint="eastAsia"/>
          <w:sz w:val="28"/>
          <w:szCs w:val="28"/>
          <w:lang w:eastAsia="zh-CN"/>
        </w:rPr>
        <w:t>，实习安排需经过学院的同意，</w:t>
      </w:r>
      <w:r>
        <w:rPr>
          <w:rFonts w:ascii="仿宋" w:eastAsia="仿宋" w:hAnsi="仿宋" w:hint="eastAsia"/>
          <w:sz w:val="28"/>
          <w:szCs w:val="28"/>
          <w:lang w:eastAsia="zh-CN"/>
        </w:rPr>
        <w:t>学院、学生</w:t>
      </w:r>
      <w:r w:rsidRPr="009B6A82">
        <w:rPr>
          <w:rFonts w:ascii="仿宋" w:eastAsia="仿宋" w:hAnsi="仿宋" w:hint="eastAsia"/>
          <w:sz w:val="28"/>
          <w:szCs w:val="28"/>
          <w:lang w:eastAsia="zh-CN"/>
        </w:rPr>
        <w:t>和</w:t>
      </w:r>
      <w:r>
        <w:rPr>
          <w:rFonts w:ascii="仿宋" w:eastAsia="仿宋" w:hAnsi="仿宋" w:hint="eastAsia"/>
          <w:sz w:val="28"/>
          <w:szCs w:val="28"/>
          <w:lang w:eastAsia="zh-CN"/>
        </w:rPr>
        <w:t>单位</w:t>
      </w:r>
      <w:r w:rsidRPr="009B6A82">
        <w:rPr>
          <w:rFonts w:ascii="仿宋" w:eastAsia="仿宋" w:hAnsi="仿宋" w:hint="eastAsia"/>
          <w:sz w:val="28"/>
          <w:szCs w:val="28"/>
          <w:lang w:eastAsia="zh-CN"/>
        </w:rPr>
        <w:t>应签订实习协议</w:t>
      </w:r>
      <w:r>
        <w:rPr>
          <w:rFonts w:ascii="仿宋" w:eastAsia="仿宋" w:hAnsi="仿宋" w:hint="eastAsia"/>
          <w:sz w:val="28"/>
          <w:szCs w:val="28"/>
          <w:lang w:eastAsia="zh-CN"/>
        </w:rPr>
        <w:t>或安全承诺书</w:t>
      </w:r>
      <w:r w:rsidRPr="009B6A82">
        <w:rPr>
          <w:rFonts w:ascii="仿宋" w:eastAsia="仿宋" w:hAnsi="仿宋" w:hint="eastAsia"/>
          <w:sz w:val="28"/>
          <w:szCs w:val="28"/>
          <w:lang w:eastAsia="zh-CN"/>
        </w:rPr>
        <w:t>（具体形式可由</w:t>
      </w:r>
      <w:r>
        <w:rPr>
          <w:rFonts w:ascii="仿宋" w:eastAsia="仿宋" w:hAnsi="仿宋" w:hint="eastAsia"/>
          <w:sz w:val="28"/>
          <w:szCs w:val="28"/>
          <w:lang w:eastAsia="zh-CN"/>
        </w:rPr>
        <w:t>学院</w:t>
      </w:r>
      <w:r w:rsidRPr="009B6A82">
        <w:rPr>
          <w:rFonts w:ascii="仿宋" w:eastAsia="仿宋" w:hAnsi="仿宋" w:hint="eastAsia"/>
          <w:sz w:val="28"/>
          <w:szCs w:val="28"/>
          <w:lang w:eastAsia="zh-CN"/>
        </w:rPr>
        <w:t>和</w:t>
      </w:r>
      <w:r>
        <w:rPr>
          <w:rFonts w:ascii="仿宋" w:eastAsia="仿宋" w:hAnsi="仿宋" w:hint="eastAsia"/>
          <w:sz w:val="28"/>
          <w:szCs w:val="28"/>
          <w:lang w:eastAsia="zh-CN"/>
        </w:rPr>
        <w:t>单位</w:t>
      </w:r>
      <w:r w:rsidRPr="009B6A82">
        <w:rPr>
          <w:rFonts w:ascii="仿宋" w:eastAsia="仿宋" w:hAnsi="仿宋" w:hint="eastAsia"/>
          <w:sz w:val="28"/>
          <w:szCs w:val="28"/>
          <w:lang w:eastAsia="zh-CN"/>
        </w:rPr>
        <w:t>协商）；</w:t>
      </w:r>
    </w:p>
    <w:p w:rsidR="000B73E2" w:rsidRPr="009B6A82" w:rsidRDefault="000B73E2" w:rsidP="000B73E2">
      <w:pPr>
        <w:rPr>
          <w:rFonts w:ascii="仿宋" w:eastAsia="仿宋" w:hAnsi="仿宋"/>
          <w:sz w:val="28"/>
          <w:szCs w:val="28"/>
          <w:lang w:eastAsia="zh-CN"/>
        </w:rPr>
      </w:pPr>
      <w:r w:rsidRPr="009B6A82">
        <w:rPr>
          <w:rFonts w:ascii="仿宋" w:eastAsia="仿宋" w:hAnsi="仿宋"/>
          <w:sz w:val="28"/>
          <w:szCs w:val="28"/>
          <w:lang w:eastAsia="zh-CN"/>
        </w:rPr>
        <w:t>2.学生</w:t>
      </w:r>
      <w:r>
        <w:rPr>
          <w:rFonts w:ascii="仿宋" w:eastAsia="仿宋" w:hAnsi="仿宋" w:hint="eastAsia"/>
          <w:sz w:val="28"/>
          <w:szCs w:val="28"/>
          <w:lang w:eastAsia="zh-CN"/>
        </w:rPr>
        <w:t>到</w:t>
      </w:r>
      <w:r w:rsidRPr="009B6A82">
        <w:rPr>
          <w:rFonts w:ascii="仿宋" w:eastAsia="仿宋" w:hAnsi="仿宋"/>
          <w:sz w:val="28"/>
          <w:szCs w:val="28"/>
          <w:lang w:eastAsia="zh-CN"/>
        </w:rPr>
        <w:t>单位实习应该以不影响学校正常的教学安排为前提</w:t>
      </w:r>
      <w:r w:rsidRPr="009B6A82">
        <w:rPr>
          <w:rFonts w:ascii="仿宋" w:eastAsia="仿宋" w:hAnsi="仿宋" w:hint="eastAsia"/>
          <w:sz w:val="28"/>
          <w:szCs w:val="28"/>
          <w:lang w:eastAsia="zh-CN"/>
        </w:rPr>
        <w:t>；</w:t>
      </w:r>
    </w:p>
    <w:p w:rsidR="000B73E2" w:rsidRDefault="000B73E2" w:rsidP="000B73E2">
      <w:pPr>
        <w:rPr>
          <w:rFonts w:ascii="仿宋" w:eastAsia="仿宋" w:hAnsi="仿宋"/>
          <w:sz w:val="28"/>
          <w:szCs w:val="28"/>
          <w:lang w:eastAsia="zh-CN"/>
        </w:rPr>
      </w:pPr>
      <w:r w:rsidRPr="009B6A82">
        <w:rPr>
          <w:rFonts w:ascii="仿宋" w:eastAsia="仿宋" w:hAnsi="仿宋" w:hint="eastAsia"/>
          <w:sz w:val="28"/>
          <w:szCs w:val="28"/>
          <w:lang w:eastAsia="zh-CN"/>
        </w:rPr>
        <w:t>3.</w:t>
      </w:r>
      <w:r>
        <w:rPr>
          <w:rFonts w:ascii="仿宋" w:eastAsia="仿宋" w:hAnsi="仿宋" w:hint="eastAsia"/>
          <w:sz w:val="28"/>
          <w:szCs w:val="28"/>
          <w:lang w:eastAsia="zh-CN"/>
        </w:rPr>
        <w:t>学院需要提醒学生要求</w:t>
      </w:r>
      <w:r w:rsidRPr="009B6A82">
        <w:rPr>
          <w:rFonts w:ascii="仿宋" w:eastAsia="仿宋" w:hAnsi="仿宋" w:hint="eastAsia"/>
          <w:sz w:val="28"/>
          <w:szCs w:val="28"/>
          <w:lang w:eastAsia="zh-CN"/>
        </w:rPr>
        <w:t>单位为实习生</w:t>
      </w:r>
      <w:r>
        <w:rPr>
          <w:rFonts w:ascii="仿宋" w:eastAsia="仿宋" w:hAnsi="仿宋" w:hint="eastAsia"/>
          <w:sz w:val="28"/>
          <w:szCs w:val="28"/>
          <w:lang w:eastAsia="zh-CN"/>
        </w:rPr>
        <w:t>在实习期间</w:t>
      </w:r>
      <w:r w:rsidRPr="009B6A82">
        <w:rPr>
          <w:rFonts w:ascii="仿宋" w:eastAsia="仿宋" w:hAnsi="仿宋" w:hint="eastAsia"/>
          <w:sz w:val="28"/>
          <w:szCs w:val="28"/>
          <w:lang w:eastAsia="zh-CN"/>
        </w:rPr>
        <w:t>购买保险，并对实习生的人身安全负责；</w:t>
      </w:r>
    </w:p>
    <w:p w:rsidR="000B73E2" w:rsidRDefault="000B73E2" w:rsidP="000B73E2">
      <w:pPr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4.本次参加实习双选会单位共计100余家单位来校招聘实习生，建议学院以此契机，加强跟相关单位交流，建立产学研基地或实习基地。</w:t>
      </w:r>
    </w:p>
    <w:p w:rsidR="00B77A99" w:rsidRDefault="00B77A99" w:rsidP="000B73E2">
      <w:pPr>
        <w:rPr>
          <w:rFonts w:hint="eastAsia"/>
          <w:sz w:val="32"/>
          <w:szCs w:val="40"/>
          <w:lang w:eastAsia="zh-CN"/>
        </w:rPr>
      </w:pPr>
    </w:p>
    <w:tbl>
      <w:tblPr>
        <w:tblW w:w="10237" w:type="dxa"/>
        <w:jc w:val="center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98"/>
        <w:gridCol w:w="4536"/>
        <w:gridCol w:w="5103"/>
      </w:tblGrid>
      <w:tr w:rsidR="00B77A99" w:rsidTr="00FF2AA5">
        <w:trPr>
          <w:trHeight w:val="691"/>
          <w:jc w:val="center"/>
        </w:trPr>
        <w:tc>
          <w:tcPr>
            <w:tcW w:w="598" w:type="dxa"/>
            <w:vAlign w:val="bottom"/>
          </w:tcPr>
          <w:p w:rsidR="00B77A99" w:rsidRDefault="00B77A99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eastAsia="zh-CN"/>
              </w:rPr>
              <w:t>报名 序号</w:t>
            </w:r>
          </w:p>
        </w:tc>
        <w:tc>
          <w:tcPr>
            <w:tcW w:w="4536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  <w:lang w:eastAsia="zh-CN"/>
              </w:rPr>
              <w:t>单位名称</w:t>
            </w:r>
          </w:p>
        </w:tc>
        <w:tc>
          <w:tcPr>
            <w:tcW w:w="5103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  <w:lang w:eastAsia="zh-CN"/>
              </w:rPr>
              <w:t>需求专业</w:t>
            </w:r>
          </w:p>
        </w:tc>
      </w:tr>
      <w:tr w:rsidR="00B77A99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871A00" w:rsidRPr="00871A00" w:rsidTr="00871A00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1A00" w:rsidRPr="00871A00" w:rsidRDefault="00871A00" w:rsidP="00871A00">
                  <w:pPr>
                    <w:widowControl/>
                    <w:suppressAutoHyphens w:val="0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871A0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武大吉奥信息技术有限公司</w:t>
                  </w:r>
                </w:p>
              </w:tc>
            </w:tr>
          </w:tbl>
          <w:p w:rsidR="00B77A99" w:rsidRPr="00871A00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201" w:type="dxa"/>
              <w:tblInd w:w="0" w:type="dxa"/>
              <w:tblLayout w:type="fixed"/>
              <w:tblLook w:val="04A0"/>
            </w:tblPr>
            <w:tblGrid>
              <w:gridCol w:w="5201"/>
            </w:tblGrid>
            <w:tr w:rsidR="00871A00" w:rsidRPr="00871A00" w:rsidTr="00871A00">
              <w:trPr>
                <w:trHeight w:val="300"/>
              </w:trPr>
              <w:tc>
                <w:tcPr>
                  <w:tcW w:w="5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1A00" w:rsidRPr="00871A00" w:rsidRDefault="00871A00" w:rsidP="0082060E">
                  <w:pPr>
                    <w:widowControl/>
                    <w:suppressAutoHyphens w:val="0"/>
                    <w:jc w:val="left"/>
                    <w:rPr>
                      <w:rFonts w:ascii="Calibri" w:hAnsi="Calibri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871A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行政管理</w:t>
                  </w:r>
                  <w:r w:rsidRPr="00871A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计科</w:t>
                  </w:r>
                  <w:r w:rsidRPr="00871A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871A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网络工程</w:t>
                  </w:r>
                  <w:r w:rsidRPr="00871A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871A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信息安全</w:t>
                  </w:r>
                  <w:r w:rsidRPr="00871A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="0082060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软件工程</w:t>
                  </w:r>
                  <w:r w:rsidRPr="00871A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="0082060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计算机技术</w:t>
                  </w:r>
                  <w:r w:rsidRPr="00871A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871A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地理信息科学</w:t>
                  </w:r>
                  <w:r w:rsidRPr="00871A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="0082060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测绘</w:t>
                  </w:r>
                </w:p>
              </w:tc>
            </w:tr>
          </w:tbl>
          <w:p w:rsidR="00B77A99" w:rsidRPr="00871A00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7A99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82060E" w:rsidRPr="0082060E" w:rsidTr="0082060E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060E" w:rsidRPr="0082060E" w:rsidRDefault="0082060E" w:rsidP="0082060E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82060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武汉智图科技有限责任公司</w:t>
                  </w:r>
                </w:p>
              </w:tc>
            </w:tr>
          </w:tbl>
          <w:p w:rsidR="00B77A99" w:rsidRPr="0082060E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B77A99" w:rsidRDefault="0082060E" w:rsidP="0082060E">
            <w:pPr>
              <w:widowControl/>
              <w:ind w:leftChars="-223" w:left="-468" w:firstLineChars="63" w:firstLine="139"/>
              <w:jc w:val="left"/>
              <w:textAlignment w:val="bottom"/>
              <w:rPr>
                <w:rFonts w:ascii="Calibri" w:hAnsi="Calibri" w:cs="Calibri"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  <w:lang w:eastAsia="zh-CN"/>
              </w:rPr>
              <w:t>不限专业</w:t>
            </w:r>
          </w:p>
        </w:tc>
      </w:tr>
      <w:tr w:rsidR="00B77A99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82060E" w:rsidRPr="0082060E" w:rsidTr="0082060E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060E" w:rsidRPr="0082060E" w:rsidRDefault="0082060E" w:rsidP="0082060E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82060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上海汉得信息技术股份有限公司</w:t>
                  </w:r>
                </w:p>
              </w:tc>
            </w:tr>
          </w:tbl>
          <w:p w:rsidR="00B77A99" w:rsidRPr="0082060E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201" w:type="dxa"/>
              <w:tblInd w:w="0" w:type="dxa"/>
              <w:tblLayout w:type="fixed"/>
              <w:tblLook w:val="04A0"/>
            </w:tblPr>
            <w:tblGrid>
              <w:gridCol w:w="5201"/>
            </w:tblGrid>
            <w:tr w:rsidR="0082060E" w:rsidRPr="0082060E" w:rsidTr="0082060E">
              <w:trPr>
                <w:trHeight w:val="300"/>
              </w:trPr>
              <w:tc>
                <w:tcPr>
                  <w:tcW w:w="5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060E" w:rsidRPr="0082060E" w:rsidRDefault="0082060E" w:rsidP="0082060E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82060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不限专业</w:t>
                  </w:r>
                  <w:r w:rsidRPr="0082060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通信</w:t>
                  </w:r>
                  <w:r w:rsidRPr="0082060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</w:t>
                  </w:r>
                  <w:r w:rsidRPr="0082060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</w:t>
                  </w:r>
                  <w:r>
                    <w:rPr>
                      <w:rFonts w:ascii="Calibri" w:hAnsi="Calibri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，计科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，软件工程</w:t>
                  </w:r>
                  <w:r w:rsidRPr="0082060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82060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网络工程</w:t>
                  </w:r>
                  <w:r w:rsidRPr="0082060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82060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信息管理与信息系统</w:t>
                  </w:r>
                  <w:r w:rsidRPr="0082060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82060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信息安全</w:t>
                  </w:r>
                </w:p>
              </w:tc>
            </w:tr>
          </w:tbl>
          <w:p w:rsidR="00B77A99" w:rsidRPr="0082060E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7A99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82060E" w:rsidRPr="0082060E" w:rsidTr="0082060E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060E" w:rsidRPr="0082060E" w:rsidRDefault="0082060E" w:rsidP="0082060E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82060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湖北金拓维信息技术有限公司</w:t>
                  </w:r>
                </w:p>
              </w:tc>
            </w:tr>
          </w:tbl>
          <w:p w:rsidR="00B77A99" w:rsidRPr="0082060E" w:rsidRDefault="00B77A99" w:rsidP="0082060E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059" w:type="dxa"/>
              <w:tblInd w:w="0" w:type="dxa"/>
              <w:tblLayout w:type="fixed"/>
              <w:tblLook w:val="04A0"/>
            </w:tblPr>
            <w:tblGrid>
              <w:gridCol w:w="5059"/>
            </w:tblGrid>
            <w:tr w:rsidR="0082060E" w:rsidRPr="0082060E" w:rsidTr="0082060E">
              <w:trPr>
                <w:trHeight w:val="300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060E" w:rsidRPr="0082060E" w:rsidRDefault="0082060E" w:rsidP="0082060E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地理科学</w:t>
                  </w:r>
                  <w:r w:rsidRPr="0082060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82060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测绘科学</w:t>
                  </w:r>
                  <w:r w:rsidRPr="0082060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测绘工程</w:t>
                  </w:r>
                  <w:r w:rsidRPr="0082060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82060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地球信息科学与技术</w:t>
                  </w:r>
                  <w:r w:rsidRPr="0082060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计科</w:t>
                  </w:r>
                  <w:r w:rsidRPr="0082060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地学信息工程</w:t>
                  </w:r>
                  <w:r w:rsidRPr="0082060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软件工程</w:t>
                  </w:r>
                  <w:r w:rsidRPr="0082060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</w:t>
                  </w:r>
                  <w:r w:rsidRPr="0082060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</w:t>
                  </w:r>
                  <w:r w:rsidRPr="0082060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82060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信息与通信工程</w:t>
                  </w:r>
                  <w:r w:rsidRPr="0082060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82060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地理学</w:t>
                  </w:r>
                  <w:r w:rsidRPr="0082060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82060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地学信息工程</w:t>
                  </w:r>
                  <w:r w:rsidRPr="0082060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82060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计算机技术</w:t>
                  </w:r>
                  <w:r w:rsidRPr="0082060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82060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网络工程</w:t>
                  </w:r>
                </w:p>
              </w:tc>
            </w:tr>
          </w:tbl>
          <w:p w:rsidR="00B77A99" w:rsidRPr="0082060E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7A99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82060E" w:rsidRPr="0082060E" w:rsidTr="0082060E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060E" w:rsidRPr="0082060E" w:rsidRDefault="0082060E" w:rsidP="0082060E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82060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上海凯淳实业有限公司</w:t>
                  </w:r>
                </w:p>
              </w:tc>
            </w:tr>
          </w:tbl>
          <w:p w:rsidR="00B77A99" w:rsidRPr="0082060E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B77A99" w:rsidRDefault="0082060E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eastAsia"/>
                <w:color w:val="000000"/>
                <w:sz w:val="22"/>
                <w:szCs w:val="22"/>
                <w:lang w:eastAsia="zh-CN"/>
              </w:rPr>
              <w:t>不限专业</w:t>
            </w:r>
          </w:p>
        </w:tc>
      </w:tr>
      <w:tr w:rsidR="00B77A99" w:rsidTr="00FF2AA5">
        <w:trPr>
          <w:trHeight w:val="368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334F25" w:rsidRPr="00334F25" w:rsidTr="00334F2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4F25" w:rsidRPr="00334F25" w:rsidRDefault="00334F25" w:rsidP="00334F2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武汉市江岸区学而思教育培训学校</w:t>
                  </w:r>
                </w:p>
              </w:tc>
            </w:tr>
          </w:tbl>
          <w:p w:rsidR="00B77A99" w:rsidRPr="00334F25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B77A99" w:rsidRDefault="0082060E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eastAsia"/>
                <w:color w:val="000000"/>
                <w:sz w:val="22"/>
                <w:szCs w:val="22"/>
                <w:lang w:eastAsia="zh-CN"/>
              </w:rPr>
              <w:t>不限专业</w:t>
            </w:r>
          </w:p>
        </w:tc>
      </w:tr>
      <w:tr w:rsidR="00B77A99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334F25" w:rsidRPr="00334F25" w:rsidTr="00334F2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4F25" w:rsidRPr="00334F25" w:rsidRDefault="00334F25" w:rsidP="00334F2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上海亚业房地产经纪有限公司</w:t>
                  </w:r>
                </w:p>
              </w:tc>
            </w:tr>
          </w:tbl>
          <w:p w:rsidR="00B77A99" w:rsidRPr="00334F25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B77A99" w:rsidRDefault="0082060E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eastAsia"/>
                <w:color w:val="000000"/>
                <w:sz w:val="22"/>
                <w:szCs w:val="22"/>
                <w:lang w:eastAsia="zh-CN"/>
              </w:rPr>
              <w:t>不限专业</w:t>
            </w:r>
          </w:p>
        </w:tc>
      </w:tr>
      <w:tr w:rsidR="00B77A99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334F25" w:rsidRPr="00334F25" w:rsidTr="00334F2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4F25" w:rsidRPr="00334F25" w:rsidRDefault="00334F25" w:rsidP="00334F2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Egova</w:t>
                  </w:r>
                </w:p>
              </w:tc>
            </w:tr>
          </w:tbl>
          <w:p w:rsidR="00B77A99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201" w:type="dxa"/>
              <w:tblInd w:w="0" w:type="dxa"/>
              <w:tblLayout w:type="fixed"/>
              <w:tblLook w:val="04A0"/>
            </w:tblPr>
            <w:tblGrid>
              <w:gridCol w:w="5201"/>
            </w:tblGrid>
            <w:tr w:rsidR="00334F25" w:rsidRPr="00334F25" w:rsidTr="00334F25">
              <w:trPr>
                <w:trHeight w:val="300"/>
              </w:trPr>
              <w:tc>
                <w:tcPr>
                  <w:tcW w:w="5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4F25" w:rsidRPr="00334F25" w:rsidRDefault="00334F25" w:rsidP="00334F25">
                  <w:pPr>
                    <w:widowControl/>
                    <w:suppressAutoHyphens w:val="0"/>
                    <w:jc w:val="left"/>
                    <w:rPr>
                      <w:rFonts w:ascii="Calibri" w:hAnsi="Calibri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</w:t>
                  </w:r>
                  <w:r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科</w:t>
                  </w:r>
                  <w:r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信息安全</w:t>
                  </w:r>
                  <w:r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软件工程</w:t>
                  </w:r>
                  <w:r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网络工程</w:t>
                  </w:r>
                  <w:r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地学信息工程</w:t>
                  </w:r>
                  <w:r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地质工程</w:t>
                  </w:r>
                  <w:r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地球信息科学与技术</w:t>
                  </w:r>
                  <w:r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地球探测与信息技术</w:t>
                  </w:r>
                  <w:r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电信</w:t>
                  </w:r>
                </w:p>
              </w:tc>
            </w:tr>
          </w:tbl>
          <w:p w:rsidR="00B77A99" w:rsidRPr="00334F25" w:rsidRDefault="00B77A99" w:rsidP="00334F25">
            <w:pPr>
              <w:widowControl/>
              <w:ind w:firstLineChars="200" w:firstLine="440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7A99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334F25" w:rsidRPr="00334F25" w:rsidTr="00334F2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4F25" w:rsidRPr="00334F25" w:rsidRDefault="00334F25" w:rsidP="00334F2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北京吉威时代软件股份有限公司</w:t>
                  </w:r>
                </w:p>
              </w:tc>
            </w:tr>
          </w:tbl>
          <w:p w:rsidR="00B77A99" w:rsidRPr="00334F25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201" w:type="dxa"/>
              <w:tblInd w:w="0" w:type="dxa"/>
              <w:tblLayout w:type="fixed"/>
              <w:tblLook w:val="04A0"/>
            </w:tblPr>
            <w:tblGrid>
              <w:gridCol w:w="5201"/>
            </w:tblGrid>
            <w:tr w:rsidR="00334F25" w:rsidRPr="00334F25" w:rsidTr="00B87DEC">
              <w:trPr>
                <w:trHeight w:val="300"/>
              </w:trPr>
              <w:tc>
                <w:tcPr>
                  <w:tcW w:w="5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4F25" w:rsidRPr="00334F25" w:rsidRDefault="00B87DEC" w:rsidP="00B87DEC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测绘</w:t>
                  </w:r>
                  <w:r w:rsidR="00334F25"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="00334F25"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地理信息科学</w:t>
                  </w:r>
                  <w:r w:rsidR="00334F25"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="00334F25"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地图制图学</w:t>
                  </w:r>
                  <w:r w:rsidR="00334F25"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="00334F25"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大地测量学</w:t>
                  </w:r>
                  <w:r w:rsidR="00334F25"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="00334F25"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资源与环境遥感</w:t>
                  </w:r>
                  <w:r w:rsidR="00334F25"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="00334F25"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摄影测量与遥感</w:t>
                  </w:r>
                  <w:r w:rsidR="00334F25"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="00334F25"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软件工程</w:t>
                  </w:r>
                  <w:r w:rsidR="00334F25"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="00334F25"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行政管理</w:t>
                  </w:r>
                  <w:r w:rsidR="00334F25"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公管</w:t>
                  </w:r>
                  <w:r w:rsidR="00334F25"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</w:t>
                  </w:r>
                  <w:r w:rsidR="00334F25"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科</w:t>
                  </w:r>
                  <w:r w:rsidR="00334F25"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="00334F25" w:rsidRPr="00334F2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企业管理</w:t>
                  </w:r>
                </w:p>
              </w:tc>
            </w:tr>
          </w:tbl>
          <w:p w:rsidR="00B77A99" w:rsidRPr="00334F25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7A99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B87DEC" w:rsidRPr="00B87DEC" w:rsidTr="00B87DEC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DEC" w:rsidRPr="00B87DEC" w:rsidRDefault="00B87DEC" w:rsidP="00B87DEC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B87DE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湖北康曼材料科技有限公司</w:t>
                  </w:r>
                </w:p>
              </w:tc>
            </w:tr>
          </w:tbl>
          <w:p w:rsidR="00B77A99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2100" w:type="dxa"/>
              <w:tblInd w:w="0" w:type="dxa"/>
              <w:tblLayout w:type="fixed"/>
              <w:tblLook w:val="04A0"/>
            </w:tblPr>
            <w:tblGrid>
              <w:gridCol w:w="2100"/>
            </w:tblGrid>
            <w:tr w:rsidR="00B87DEC" w:rsidRPr="00B87DEC" w:rsidTr="00B87DEC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DEC" w:rsidRPr="00B87DEC" w:rsidRDefault="00B87DEC" w:rsidP="00B87DEC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B87DE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不限专业</w:t>
                  </w:r>
                </w:p>
              </w:tc>
            </w:tr>
          </w:tbl>
          <w:p w:rsidR="00B77A99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7A99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B87DEC" w:rsidRPr="00B87DEC" w:rsidTr="00B87DEC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DEC" w:rsidRDefault="00B87DEC" w:rsidP="00B87DEC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B87DE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中信建投证券股份有限公司武汉珞喻</w:t>
                  </w:r>
                </w:p>
                <w:p w:rsidR="00B87DEC" w:rsidRPr="00B87DEC" w:rsidRDefault="00B87DEC" w:rsidP="00B87DEC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B87DE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东路证券营业部</w:t>
                  </w:r>
                </w:p>
              </w:tc>
            </w:tr>
          </w:tbl>
          <w:p w:rsidR="00B77A99" w:rsidRPr="00B87DEC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201" w:type="dxa"/>
              <w:tblInd w:w="0" w:type="dxa"/>
              <w:tblLayout w:type="fixed"/>
              <w:tblLook w:val="04A0"/>
            </w:tblPr>
            <w:tblGrid>
              <w:gridCol w:w="5201"/>
            </w:tblGrid>
            <w:tr w:rsidR="00B87DEC" w:rsidRPr="00B87DEC" w:rsidTr="00B87DEC">
              <w:trPr>
                <w:trHeight w:val="300"/>
              </w:trPr>
              <w:tc>
                <w:tcPr>
                  <w:tcW w:w="5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DEC" w:rsidRPr="00B87DEC" w:rsidRDefault="00B87DEC" w:rsidP="00B87DEC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B87D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财务管理</w:t>
                  </w:r>
                  <w:r w:rsidRPr="00B87DE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B87D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会计学</w:t>
                  </w:r>
                  <w:r w:rsidRPr="00B87DE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B87D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经济学</w:t>
                  </w:r>
                  <w:r w:rsidRPr="00B87DE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B87D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市场营销</w:t>
                  </w:r>
                  <w:r w:rsidRPr="00B87DE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B87D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统计学</w:t>
                  </w:r>
                </w:p>
              </w:tc>
            </w:tr>
          </w:tbl>
          <w:p w:rsidR="00B77A99" w:rsidRPr="00B87DEC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7A99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B87DEC" w:rsidRPr="00B87DEC" w:rsidTr="00B87DEC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DEC" w:rsidRPr="00B87DEC" w:rsidRDefault="00B87DEC" w:rsidP="00B87DEC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B87DE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湖北省成套招标股份有限公司</w:t>
                  </w:r>
                </w:p>
              </w:tc>
            </w:tr>
          </w:tbl>
          <w:p w:rsidR="00B77A99" w:rsidRPr="00B87DEC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2100" w:type="dxa"/>
              <w:tblInd w:w="0" w:type="dxa"/>
              <w:tblLayout w:type="fixed"/>
              <w:tblLook w:val="04A0"/>
            </w:tblPr>
            <w:tblGrid>
              <w:gridCol w:w="2100"/>
            </w:tblGrid>
            <w:tr w:rsidR="00B87DEC" w:rsidRPr="00B87DEC" w:rsidTr="00B87DEC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DEC" w:rsidRPr="00B87DEC" w:rsidRDefault="00B87DEC" w:rsidP="00B87DEC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B87DE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不限专业</w:t>
                  </w:r>
                </w:p>
              </w:tc>
            </w:tr>
          </w:tbl>
          <w:p w:rsidR="00B77A99" w:rsidRPr="00B87DEC" w:rsidRDefault="00B77A99" w:rsidP="00B87DEC">
            <w:pPr>
              <w:ind w:firstLineChars="200" w:firstLine="4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A99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B87DEC" w:rsidRPr="00B87DEC" w:rsidTr="00B87DEC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DEC" w:rsidRPr="00B87DEC" w:rsidRDefault="00B87DEC" w:rsidP="00B87DEC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B87DE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广州中海达卫星导航技术股份有限公司</w:t>
                  </w:r>
                </w:p>
              </w:tc>
            </w:tr>
          </w:tbl>
          <w:p w:rsidR="00B77A99" w:rsidRPr="00B87DEC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201" w:type="dxa"/>
              <w:tblInd w:w="0" w:type="dxa"/>
              <w:tblLayout w:type="fixed"/>
              <w:tblLook w:val="04A0"/>
            </w:tblPr>
            <w:tblGrid>
              <w:gridCol w:w="5201"/>
            </w:tblGrid>
            <w:tr w:rsidR="00B87DEC" w:rsidRPr="00B87DEC" w:rsidTr="00B87DEC">
              <w:trPr>
                <w:trHeight w:val="300"/>
              </w:trPr>
              <w:tc>
                <w:tcPr>
                  <w:tcW w:w="5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DEC" w:rsidRPr="00B87DEC" w:rsidRDefault="00B87DEC" w:rsidP="00B87DEC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B87DE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地球信息科学</w:t>
                  </w:r>
                  <w:r w:rsidRPr="00B87DE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B87DE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勘查</w:t>
                  </w:r>
                  <w:r w:rsidRPr="00B87DE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B87DE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地理学</w:t>
                  </w:r>
                  <w:r w:rsidRPr="00B87DE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B87DE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地理信息科学</w:t>
                  </w:r>
                  <w:r w:rsidRPr="00B87DE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遥感</w:t>
                  </w:r>
                  <w:r w:rsidRPr="00B87DE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B87DE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测绘工程</w:t>
                  </w:r>
                  <w:r w:rsidRPr="00B87DE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B87DE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大地测量学</w:t>
                  </w:r>
                  <w:r w:rsidRPr="00B87DE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B87DE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地图制图学</w:t>
                  </w:r>
                  <w:r w:rsidRPr="00B87DE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B87DE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测绘</w:t>
                  </w:r>
                  <w:r w:rsidRPr="00B87DE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B87DE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摄影测量与遥感</w:t>
                  </w:r>
                </w:p>
              </w:tc>
            </w:tr>
          </w:tbl>
          <w:p w:rsidR="00B77A99" w:rsidRPr="00B87DEC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7A99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366803" w:rsidRPr="00366803" w:rsidTr="00366803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6803" w:rsidRPr="00366803" w:rsidRDefault="00366803" w:rsidP="00366803">
                  <w:pPr>
                    <w:widowControl/>
                    <w:suppressAutoHyphens w:val="0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36680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武汉长信恒源集团有限公司</w:t>
                  </w:r>
                </w:p>
              </w:tc>
            </w:tr>
          </w:tbl>
          <w:p w:rsidR="00B77A99" w:rsidRPr="00366803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201" w:type="dxa"/>
              <w:tblInd w:w="0" w:type="dxa"/>
              <w:tblLayout w:type="fixed"/>
              <w:tblLook w:val="04A0"/>
            </w:tblPr>
            <w:tblGrid>
              <w:gridCol w:w="5201"/>
            </w:tblGrid>
            <w:tr w:rsidR="00366803" w:rsidRPr="00366803" w:rsidTr="00976245">
              <w:trPr>
                <w:trHeight w:val="300"/>
              </w:trPr>
              <w:tc>
                <w:tcPr>
                  <w:tcW w:w="5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6803" w:rsidRPr="00366803" w:rsidRDefault="00366803" w:rsidP="0097624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36680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财务管理</w:t>
                  </w:r>
                  <w:r w:rsidRPr="0036680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36680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经济学</w:t>
                  </w:r>
                  <w:r w:rsidRPr="0036680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36680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动画</w:t>
                  </w:r>
                  <w:r w:rsidRPr="0036680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36680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视觉传达设计</w:t>
                  </w:r>
                  <w:r w:rsidRPr="0036680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="0097624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艺术设计</w:t>
                  </w:r>
                  <w:r w:rsidRPr="0036680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36680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公</w:t>
                  </w:r>
                  <w:r w:rsidR="0097624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管</w:t>
                  </w:r>
                  <w:r w:rsidR="0097624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36680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行政管理</w:t>
                  </w:r>
                  <w:r w:rsidRPr="0036680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36680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网络工程</w:t>
                  </w:r>
                  <w:r w:rsidRPr="0036680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36680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计科</w:t>
                  </w:r>
                  <w:r w:rsidRPr="0036680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="0097624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国贸</w:t>
                  </w:r>
                  <w:r w:rsidRPr="0036680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36680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软件工程</w:t>
                  </w:r>
                  <w:r w:rsidRPr="0036680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36680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会计学</w:t>
                  </w:r>
                  <w:r w:rsidRPr="0036680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36680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工程管理</w:t>
                  </w:r>
                  <w:r w:rsidRPr="0036680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36680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思想政治教育</w:t>
                  </w:r>
                </w:p>
              </w:tc>
            </w:tr>
          </w:tbl>
          <w:p w:rsidR="00B77A99" w:rsidRPr="00366803" w:rsidRDefault="00B77A99">
            <w:pPr>
              <w:widowControl/>
              <w:textAlignment w:val="bottom"/>
              <w:rPr>
                <w:rFonts w:ascii="Calibri" w:hAnsi="Calibri" w:cs="Calibri" w:hint="eastAsia"/>
                <w:color w:val="000000"/>
                <w:sz w:val="22"/>
                <w:szCs w:val="22"/>
                <w:lang w:eastAsia="zh-CN"/>
              </w:rPr>
            </w:pPr>
          </w:p>
        </w:tc>
      </w:tr>
      <w:tr w:rsidR="00B77A99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F46615" w:rsidRPr="00F46615" w:rsidTr="00F4661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6615" w:rsidRPr="00F46615" w:rsidRDefault="00F46615" w:rsidP="00F46615">
                  <w:pPr>
                    <w:widowControl/>
                    <w:suppressAutoHyphens w:val="0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46615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武汉拜斯达装饰设计工程有限公司</w:t>
                  </w:r>
                </w:p>
              </w:tc>
            </w:tr>
          </w:tbl>
          <w:p w:rsidR="00B77A99" w:rsidRPr="00F46615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2100" w:type="dxa"/>
              <w:tblInd w:w="0" w:type="dxa"/>
              <w:tblLayout w:type="fixed"/>
              <w:tblLook w:val="04A0"/>
            </w:tblPr>
            <w:tblGrid>
              <w:gridCol w:w="2100"/>
            </w:tblGrid>
            <w:tr w:rsidR="00F46615" w:rsidRPr="00F46615" w:rsidTr="00F46615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6615" w:rsidRPr="00F46615" w:rsidRDefault="00F46615" w:rsidP="00F4661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4661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环境设计</w:t>
                  </w:r>
                </w:p>
              </w:tc>
            </w:tr>
          </w:tbl>
          <w:p w:rsidR="00B77A99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7A99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F46615" w:rsidRPr="00F46615" w:rsidTr="00F4661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6615" w:rsidRPr="00F46615" w:rsidRDefault="00F46615" w:rsidP="00F4661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4661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武汉丽岛物业管理有限公司</w:t>
                  </w:r>
                </w:p>
              </w:tc>
            </w:tr>
          </w:tbl>
          <w:p w:rsidR="00B77A99" w:rsidRPr="00F46615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201" w:type="dxa"/>
              <w:tblInd w:w="0" w:type="dxa"/>
              <w:tblLayout w:type="fixed"/>
              <w:tblLook w:val="04A0"/>
            </w:tblPr>
            <w:tblGrid>
              <w:gridCol w:w="5201"/>
            </w:tblGrid>
            <w:tr w:rsidR="00F46615" w:rsidRPr="00F46615" w:rsidTr="00F46615">
              <w:trPr>
                <w:trHeight w:val="300"/>
              </w:trPr>
              <w:tc>
                <w:tcPr>
                  <w:tcW w:w="5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6615" w:rsidRPr="00F46615" w:rsidRDefault="00F46615" w:rsidP="00F4661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4661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法学</w:t>
                  </w:r>
                  <w:r w:rsidRPr="00F4661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4661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公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管</w:t>
                  </w:r>
                  <w:r w:rsidRPr="00F4661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4661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行政管理</w:t>
                  </w:r>
                  <w:r w:rsidRPr="00F4661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4661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财务管理</w:t>
                  </w:r>
                  <w:r w:rsidRPr="00F4661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4661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经济学</w:t>
                  </w:r>
                  <w:r w:rsidRPr="00F4661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4661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统计学</w:t>
                  </w:r>
                </w:p>
              </w:tc>
            </w:tr>
          </w:tbl>
          <w:p w:rsidR="00B77A99" w:rsidRPr="00F46615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7A99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F46615" w:rsidRPr="00F46615" w:rsidTr="00F4661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6615" w:rsidRPr="00F46615" w:rsidRDefault="00F46615" w:rsidP="00F4661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4661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武汉市此方智能环境设计工程有限公司</w:t>
                  </w:r>
                </w:p>
              </w:tc>
            </w:tr>
          </w:tbl>
          <w:p w:rsidR="00B77A99" w:rsidRPr="00F46615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201" w:type="dxa"/>
              <w:tblInd w:w="0" w:type="dxa"/>
              <w:tblLayout w:type="fixed"/>
              <w:tblLook w:val="04A0"/>
            </w:tblPr>
            <w:tblGrid>
              <w:gridCol w:w="5201"/>
            </w:tblGrid>
            <w:tr w:rsidR="00F46615" w:rsidRPr="00F46615" w:rsidTr="00F46615">
              <w:trPr>
                <w:trHeight w:val="300"/>
              </w:trPr>
              <w:tc>
                <w:tcPr>
                  <w:tcW w:w="5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6615" w:rsidRPr="00F46615" w:rsidRDefault="00F46615" w:rsidP="00A7658E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46615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财务管理</w:t>
                  </w:r>
                  <w:r w:rsidRPr="00F4661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46615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国贸</w:t>
                  </w:r>
                  <w:r w:rsidRPr="00F4661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46615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旅游管理</w:t>
                  </w:r>
                  <w:r w:rsidRPr="00F4661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46615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信息管理</w:t>
                  </w:r>
                  <w:r w:rsidRPr="00F4661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46615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市场营销</w:t>
                  </w:r>
                  <w:r w:rsidRPr="00F4661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46615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会计学</w:t>
                  </w:r>
                  <w:r w:rsidRPr="00F4661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46615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工程管理</w:t>
                  </w:r>
                  <w:r w:rsidRPr="00F4661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46615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工商管理</w:t>
                  </w:r>
                  <w:r w:rsidRPr="00F4661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46615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经济学</w:t>
                  </w:r>
                  <w:r w:rsidRPr="00F4661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46615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统计学</w:t>
                  </w:r>
                  <w:r w:rsidRPr="00F4661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46615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企业管理</w:t>
                  </w:r>
                </w:p>
              </w:tc>
            </w:tr>
          </w:tbl>
          <w:p w:rsidR="00B77A99" w:rsidRPr="00F46615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7A99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A7658E" w:rsidRPr="00A7658E" w:rsidTr="00A7658E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58E" w:rsidRPr="00A7658E" w:rsidRDefault="00A7658E" w:rsidP="00A7658E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A7658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武汉菱电汽车电控系统股份有限公司</w:t>
                  </w:r>
                </w:p>
              </w:tc>
            </w:tr>
          </w:tbl>
          <w:p w:rsidR="00B77A99" w:rsidRPr="00A7658E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059" w:type="dxa"/>
              <w:tblInd w:w="0" w:type="dxa"/>
              <w:tblLayout w:type="fixed"/>
              <w:tblLook w:val="04A0"/>
            </w:tblPr>
            <w:tblGrid>
              <w:gridCol w:w="5059"/>
            </w:tblGrid>
            <w:tr w:rsidR="00A7658E" w:rsidRPr="00A7658E" w:rsidTr="00A7658E">
              <w:trPr>
                <w:trHeight w:val="300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58E" w:rsidRPr="00A7658E" w:rsidRDefault="00A7658E" w:rsidP="00A7658E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A7658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机械</w:t>
                  </w:r>
                  <w:r w:rsidRPr="00A7658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工</w:t>
                  </w:r>
                  <w:r w:rsidRPr="00A7658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设</w:t>
                  </w:r>
                  <w:r w:rsidRPr="00A7658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7658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自动化</w:t>
                  </w:r>
                  <w:r w:rsidRPr="00A7658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7658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电信</w:t>
                  </w:r>
                  <w:r w:rsidRPr="00A7658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7658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控制工程</w:t>
                  </w:r>
                  <w:r w:rsidRPr="00A7658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7658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测控</w:t>
                  </w:r>
                  <w:r w:rsidRPr="00A7658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计科</w:t>
                  </w:r>
                  <w:r w:rsidRPr="00A7658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7658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软件工程</w:t>
                  </w:r>
                  <w:r w:rsidRPr="00A7658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7658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法学</w:t>
                  </w:r>
                  <w:r w:rsidRPr="00A7658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7658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会计学</w:t>
                  </w:r>
                </w:p>
              </w:tc>
            </w:tr>
          </w:tbl>
          <w:p w:rsidR="00B77A99" w:rsidRPr="00A7658E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7A99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A7658E" w:rsidRPr="00A7658E" w:rsidTr="00A7658E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58E" w:rsidRPr="00A7658E" w:rsidRDefault="00A7658E" w:rsidP="00A7658E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A7658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武汉市万科物业服务有限公司</w:t>
                  </w:r>
                </w:p>
              </w:tc>
            </w:tr>
          </w:tbl>
          <w:p w:rsidR="00B77A99" w:rsidRPr="00A7658E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201" w:type="dxa"/>
              <w:tblInd w:w="0" w:type="dxa"/>
              <w:tblLayout w:type="fixed"/>
              <w:tblLook w:val="04A0"/>
            </w:tblPr>
            <w:tblGrid>
              <w:gridCol w:w="5201"/>
            </w:tblGrid>
            <w:tr w:rsidR="00A7658E" w:rsidRPr="00A7658E" w:rsidTr="00A7658E">
              <w:trPr>
                <w:trHeight w:val="300"/>
              </w:trPr>
              <w:tc>
                <w:tcPr>
                  <w:tcW w:w="5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58E" w:rsidRPr="00A7658E" w:rsidRDefault="00A7658E" w:rsidP="00A7658E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</w:t>
                  </w:r>
                  <w:r w:rsidRPr="00A7658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</w:t>
                  </w:r>
                  <w:r w:rsidRPr="00A7658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7658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工商管理</w:t>
                  </w:r>
                  <w:r w:rsidRPr="00A7658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7658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工程管理</w:t>
                  </w:r>
                  <w:r w:rsidRPr="00A7658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7658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财务管理</w:t>
                  </w:r>
                  <w:r w:rsidRPr="00A7658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</w:t>
                  </w:r>
                  <w:r w:rsidRPr="00A7658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工</w:t>
                  </w:r>
                  <w:r w:rsidRPr="00A7658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7658E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软件工程</w:t>
                  </w:r>
                </w:p>
              </w:tc>
            </w:tr>
          </w:tbl>
          <w:p w:rsidR="00B77A99" w:rsidRPr="00A7658E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7A99" w:rsidTr="00FF2AA5">
        <w:trPr>
          <w:trHeight w:val="368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780BF9" w:rsidRPr="00780BF9" w:rsidTr="00780BF9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BF9" w:rsidRPr="00780BF9" w:rsidRDefault="00780BF9" w:rsidP="00780BF9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780BF9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武汉天耀宏图科技有限公司</w:t>
                  </w:r>
                </w:p>
              </w:tc>
            </w:tr>
          </w:tbl>
          <w:p w:rsidR="00B77A99" w:rsidRPr="00780BF9" w:rsidRDefault="00B77A99" w:rsidP="00780BF9">
            <w:pPr>
              <w:widowControl/>
              <w:ind w:firstLineChars="200" w:firstLine="440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201" w:type="dxa"/>
              <w:tblInd w:w="0" w:type="dxa"/>
              <w:tblLayout w:type="fixed"/>
              <w:tblLook w:val="04A0"/>
            </w:tblPr>
            <w:tblGrid>
              <w:gridCol w:w="5201"/>
            </w:tblGrid>
            <w:tr w:rsidR="00780BF9" w:rsidRPr="00780BF9" w:rsidTr="00780BF9">
              <w:trPr>
                <w:trHeight w:val="300"/>
              </w:trPr>
              <w:tc>
                <w:tcPr>
                  <w:tcW w:w="5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BF9" w:rsidRPr="00780BF9" w:rsidRDefault="00780BF9" w:rsidP="00313DDF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780BF9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计科</w:t>
                  </w:r>
                  <w:r w:rsidRPr="00780BF9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80BF9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网络工程</w:t>
                  </w:r>
                  <w:r w:rsidRPr="00780BF9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80BF9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信息安全</w:t>
                  </w:r>
                  <w:r w:rsidRPr="00780BF9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80BF9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软件工程</w:t>
                  </w:r>
                  <w:r w:rsidRPr="00780BF9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80BF9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遥感</w:t>
                  </w:r>
                  <w:r w:rsidRPr="00780BF9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80BF9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测绘工程</w:t>
                  </w:r>
                  <w:r w:rsidRPr="00780BF9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80BF9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地理信息科学</w:t>
                  </w:r>
                  <w:r w:rsidRPr="00780BF9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80BF9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信息工程</w:t>
                  </w:r>
                  <w:r w:rsidRPr="00780BF9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80BF9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地图制图学</w:t>
                  </w:r>
                  <w:r w:rsidRPr="00780BF9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80BF9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信息管理</w:t>
                  </w:r>
                </w:p>
              </w:tc>
            </w:tr>
          </w:tbl>
          <w:p w:rsidR="00B77A99" w:rsidRPr="00780BF9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7A99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313DDF" w:rsidRPr="00313DDF" w:rsidTr="00313DDF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DDF" w:rsidRPr="00313DDF" w:rsidRDefault="00313DDF" w:rsidP="00313DDF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313DD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湖北省为源教育投资有限公司</w:t>
                  </w:r>
                </w:p>
              </w:tc>
            </w:tr>
          </w:tbl>
          <w:p w:rsidR="00B77A99" w:rsidRPr="00313DDF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201" w:type="dxa"/>
              <w:tblInd w:w="0" w:type="dxa"/>
              <w:tblLayout w:type="fixed"/>
              <w:tblLook w:val="04A0"/>
            </w:tblPr>
            <w:tblGrid>
              <w:gridCol w:w="5201"/>
            </w:tblGrid>
            <w:tr w:rsidR="00313DDF" w:rsidRPr="00313DDF" w:rsidTr="00313DDF">
              <w:trPr>
                <w:trHeight w:val="300"/>
              </w:trPr>
              <w:tc>
                <w:tcPr>
                  <w:tcW w:w="5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DDF" w:rsidRPr="00313DDF" w:rsidRDefault="00FB7428" w:rsidP="00FB7428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材</w:t>
                  </w:r>
                  <w:r w:rsidR="00313DDF" w:rsidRPr="00313DD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化</w:t>
                  </w:r>
                  <w:r w:rsidR="00313DDF" w:rsidRPr="00313DD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应</w:t>
                  </w:r>
                  <w:r w:rsidR="00313DDF" w:rsidRPr="00313DD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化</w:t>
                  </w:r>
                  <w:r w:rsidR="00313DDF" w:rsidRPr="00313DD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="00313DDF" w:rsidRPr="00313DD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物理学</w:t>
                  </w:r>
                  <w:r w:rsidR="00313DDF" w:rsidRPr="00313DD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="00313DDF" w:rsidRPr="00313DD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数学</w:t>
                  </w:r>
                  <w:r w:rsidR="00313DDF" w:rsidRPr="00313DD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="00313DDF" w:rsidRPr="00313DD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信息与计算科学</w:t>
                  </w:r>
                  <w:r w:rsidR="00313DDF" w:rsidRPr="00313DD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="00313DDF" w:rsidRPr="00313DD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英语</w:t>
                  </w:r>
                  <w:r w:rsidR="00313DDF" w:rsidRPr="00313DD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="00313DDF" w:rsidRPr="00313DD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音乐学</w:t>
                  </w:r>
                  <w:r w:rsidR="00313DDF" w:rsidRPr="00313DD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="00313DDF" w:rsidRPr="00313DD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体育</w:t>
                  </w:r>
                  <w:r w:rsidR="00313DDF" w:rsidRPr="00313DD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="00313DDF" w:rsidRPr="00313DD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教育学</w:t>
                  </w:r>
                  <w:r w:rsidR="00313DDF" w:rsidRPr="00313DD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="00313DDF" w:rsidRPr="00313DD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市场营销</w:t>
                  </w:r>
                  <w:r w:rsidR="00313DDF" w:rsidRPr="00313DD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="00313DDF" w:rsidRPr="00313DD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旅游管理</w:t>
                  </w:r>
                  <w:r w:rsidR="00313DDF" w:rsidRPr="00313DD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国</w:t>
                  </w:r>
                  <w:r w:rsidR="00313DDF" w:rsidRPr="00313DD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贸</w:t>
                  </w:r>
                  <w:r w:rsidR="00313DDF" w:rsidRPr="00313DD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="00313DDF" w:rsidRPr="00313DD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工商管理</w:t>
                  </w:r>
                  <w:r w:rsidR="00313DDF" w:rsidRPr="00313DD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="00313DDF" w:rsidRPr="00313DD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网络工程</w:t>
                  </w:r>
                  <w:r w:rsidR="00313DDF" w:rsidRPr="00313DD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计科</w:t>
                  </w:r>
                  <w:r w:rsidR="00313DDF" w:rsidRPr="00313DD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="00313DDF" w:rsidRPr="00313DD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信息安全</w:t>
                  </w:r>
                  <w:r w:rsidR="00313DDF" w:rsidRPr="00313DD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</w:t>
                  </w:r>
                  <w:r w:rsidR="00313DDF" w:rsidRPr="00313DD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</w:t>
                  </w:r>
                </w:p>
              </w:tc>
            </w:tr>
          </w:tbl>
          <w:p w:rsidR="00B77A99" w:rsidRPr="00313DDF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7A99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lastRenderedPageBreak/>
              <w:t>22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FB7428" w:rsidRPr="00FB7428" w:rsidTr="00FB7428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428" w:rsidRPr="00FB7428" w:rsidRDefault="00FB7428" w:rsidP="00FB7428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B742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青岛三利集团有限公司</w:t>
                  </w:r>
                </w:p>
              </w:tc>
            </w:tr>
          </w:tbl>
          <w:p w:rsidR="00B77A99" w:rsidRPr="00FB7428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201" w:type="dxa"/>
              <w:tblInd w:w="0" w:type="dxa"/>
              <w:tblLayout w:type="fixed"/>
              <w:tblLook w:val="04A0"/>
            </w:tblPr>
            <w:tblGrid>
              <w:gridCol w:w="5201"/>
            </w:tblGrid>
            <w:tr w:rsidR="00FB7428" w:rsidRPr="00FB7428" w:rsidTr="00FB7428">
              <w:trPr>
                <w:trHeight w:val="300"/>
              </w:trPr>
              <w:tc>
                <w:tcPr>
                  <w:tcW w:w="5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428" w:rsidRPr="00FB7428" w:rsidRDefault="00FB7428" w:rsidP="00FB7428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B742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不限专业</w:t>
                  </w:r>
                  <w:r w:rsidRPr="00FB742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B742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自动化</w:t>
                  </w:r>
                  <w:r w:rsidRPr="00FB742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公管</w:t>
                  </w:r>
                  <w:r w:rsidRPr="00FB742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B742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行政管理</w:t>
                  </w:r>
                  <w:r w:rsidRPr="00FB742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B742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财务管理</w:t>
                  </w:r>
                  <w:r w:rsidRPr="00FB742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国贸</w:t>
                  </w:r>
                  <w:r w:rsidRPr="00FB742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B742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市场营销</w:t>
                  </w:r>
                  <w:r w:rsidRPr="00FB742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B742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工程管理</w:t>
                  </w:r>
                  <w:r w:rsidRPr="00FB742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B742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机械</w:t>
                  </w:r>
                </w:p>
              </w:tc>
            </w:tr>
          </w:tbl>
          <w:p w:rsidR="00B77A99" w:rsidRPr="00FB7428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7A99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FB7428" w:rsidRPr="00FB7428" w:rsidTr="00FB7428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428" w:rsidRPr="00FB7428" w:rsidRDefault="00FB7428" w:rsidP="00FB7428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B742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武汉光庭信息技术股份有限公司</w:t>
                  </w:r>
                </w:p>
              </w:tc>
            </w:tr>
          </w:tbl>
          <w:p w:rsidR="00B77A99" w:rsidRPr="00FB7428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201" w:type="dxa"/>
              <w:tblInd w:w="0" w:type="dxa"/>
              <w:tblLayout w:type="fixed"/>
              <w:tblLook w:val="04A0"/>
            </w:tblPr>
            <w:tblGrid>
              <w:gridCol w:w="5201"/>
            </w:tblGrid>
            <w:tr w:rsidR="00FB7428" w:rsidRPr="00FB7428" w:rsidTr="00FB7428">
              <w:trPr>
                <w:trHeight w:val="300"/>
              </w:trPr>
              <w:tc>
                <w:tcPr>
                  <w:tcW w:w="5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428" w:rsidRPr="00FB7428" w:rsidRDefault="00FB7428" w:rsidP="00FB7428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计科</w:t>
                  </w:r>
                  <w:r w:rsidRPr="00FB742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B742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网络工程</w:t>
                  </w:r>
                  <w:r w:rsidRPr="00FB742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B742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信息安全</w:t>
                  </w:r>
                  <w:r w:rsidRPr="00FB742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B742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测绘工程</w:t>
                  </w:r>
                  <w:r w:rsidRPr="00FB742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B742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地理信息科学</w:t>
                  </w:r>
                  <w:r w:rsidRPr="00FB742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B742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软件工程</w:t>
                  </w:r>
                  <w:r w:rsidRPr="00FB742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B742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信息工程</w:t>
                  </w:r>
                  <w:r w:rsidRPr="00FB742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B742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遥感科学与技术</w:t>
                  </w:r>
                  <w:r w:rsidRPr="00FB742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B742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数学</w:t>
                  </w:r>
                </w:p>
              </w:tc>
            </w:tr>
          </w:tbl>
          <w:p w:rsidR="00B77A99" w:rsidRPr="00FB7428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7A99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FB7428" w:rsidRPr="00FB7428" w:rsidTr="00FB7428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428" w:rsidRPr="00FB7428" w:rsidRDefault="00FB7428" w:rsidP="00FB7428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B742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周生生（中国）商业有限公司</w:t>
                  </w:r>
                </w:p>
              </w:tc>
            </w:tr>
          </w:tbl>
          <w:p w:rsidR="00B77A99" w:rsidRPr="00FB7428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2100" w:type="dxa"/>
              <w:tblInd w:w="0" w:type="dxa"/>
              <w:tblLayout w:type="fixed"/>
              <w:tblLook w:val="04A0"/>
            </w:tblPr>
            <w:tblGrid>
              <w:gridCol w:w="2100"/>
            </w:tblGrid>
            <w:tr w:rsidR="00FB7428" w:rsidRPr="00FB7428" w:rsidTr="00FB7428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428" w:rsidRPr="00FB7428" w:rsidRDefault="00FB7428" w:rsidP="00FB7428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B742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不限专业</w:t>
                  </w:r>
                </w:p>
              </w:tc>
            </w:tr>
          </w:tbl>
          <w:p w:rsidR="00B77A99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7A99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D50900" w:rsidRPr="00D50900" w:rsidTr="00D50900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900" w:rsidRPr="00D50900" w:rsidRDefault="00D50900" w:rsidP="00D50900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湖北蔚蓝国际航空学校股份有限公司</w:t>
                  </w:r>
                </w:p>
              </w:tc>
            </w:tr>
          </w:tbl>
          <w:p w:rsidR="00B77A99" w:rsidRPr="00D50900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201" w:type="dxa"/>
              <w:tblInd w:w="0" w:type="dxa"/>
              <w:tblLayout w:type="fixed"/>
              <w:tblLook w:val="04A0"/>
            </w:tblPr>
            <w:tblGrid>
              <w:gridCol w:w="5201"/>
            </w:tblGrid>
            <w:tr w:rsidR="00D50900" w:rsidRPr="00D50900" w:rsidTr="00D50900">
              <w:trPr>
                <w:trHeight w:val="300"/>
              </w:trPr>
              <w:tc>
                <w:tcPr>
                  <w:tcW w:w="5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900" w:rsidRPr="00D50900" w:rsidRDefault="00D50900" w:rsidP="00D50900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材化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地理科学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地球信息科学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安全工程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法学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地下水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电信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计科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财务管理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思想政治教育</w:t>
                  </w:r>
                </w:p>
              </w:tc>
            </w:tr>
          </w:tbl>
          <w:p w:rsidR="00B77A99" w:rsidRPr="00D50900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7A99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D50900" w:rsidRPr="00D50900" w:rsidTr="00D50900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900" w:rsidRPr="00D50900" w:rsidRDefault="00D50900" w:rsidP="00D50900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武汉尔湾文化传播有限公司</w:t>
                  </w:r>
                </w:p>
              </w:tc>
            </w:tr>
          </w:tbl>
          <w:p w:rsidR="00B77A99" w:rsidRPr="00D50900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201" w:type="dxa"/>
              <w:tblInd w:w="0" w:type="dxa"/>
              <w:tblLayout w:type="fixed"/>
              <w:tblLook w:val="04A0"/>
            </w:tblPr>
            <w:tblGrid>
              <w:gridCol w:w="5201"/>
            </w:tblGrid>
            <w:tr w:rsidR="00D50900" w:rsidRPr="00D50900" w:rsidTr="00D50900">
              <w:trPr>
                <w:trHeight w:val="300"/>
              </w:trPr>
              <w:tc>
                <w:tcPr>
                  <w:tcW w:w="5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900" w:rsidRPr="00D50900" w:rsidRDefault="00D50900" w:rsidP="00D50900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英语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材料科学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化学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经济学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心理学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物理学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外国语言文学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教育学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数学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材化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环境工程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生物科学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地理信息科学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科</w:t>
                  </w:r>
                  <w:r>
                    <w:rPr>
                      <w:rFonts w:ascii="Calibri" w:hAnsi="Calibri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网络工程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软件工程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统计学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市场营销</w:t>
                  </w:r>
                </w:p>
              </w:tc>
            </w:tr>
          </w:tbl>
          <w:p w:rsidR="00B77A99" w:rsidRPr="00D50900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7A99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D50900" w:rsidRPr="00D50900" w:rsidTr="00D50900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900" w:rsidRPr="00D50900" w:rsidRDefault="00D50900" w:rsidP="00D50900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上海强辰信息技术有限公司武汉分公司</w:t>
                  </w:r>
                </w:p>
              </w:tc>
            </w:tr>
          </w:tbl>
          <w:p w:rsidR="00B77A99" w:rsidRPr="00D50900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201" w:type="dxa"/>
              <w:tblInd w:w="0" w:type="dxa"/>
              <w:tblLayout w:type="fixed"/>
              <w:tblLook w:val="04A0"/>
            </w:tblPr>
            <w:tblGrid>
              <w:gridCol w:w="5201"/>
            </w:tblGrid>
            <w:tr w:rsidR="00D50900" w:rsidRPr="00D50900" w:rsidTr="00D50900">
              <w:trPr>
                <w:trHeight w:val="300"/>
              </w:trPr>
              <w:tc>
                <w:tcPr>
                  <w:tcW w:w="5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900" w:rsidRPr="00D50900" w:rsidRDefault="00D50900" w:rsidP="00D50900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计科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数学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信息与计算科学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【本科】物理学（光信息科学与技术方向）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【本科】软件工程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【本科】地理信息科学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【本科】自动化</w:t>
                  </w:r>
                </w:p>
              </w:tc>
            </w:tr>
          </w:tbl>
          <w:p w:rsidR="00B77A99" w:rsidRPr="00D50900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7A99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D50900" w:rsidRPr="00D50900" w:rsidTr="00D50900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900" w:rsidRPr="00D50900" w:rsidRDefault="00D50900" w:rsidP="00D50900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光彩玖玖（湖北）金融服务股份有限公司</w:t>
                  </w:r>
                </w:p>
              </w:tc>
            </w:tr>
          </w:tbl>
          <w:p w:rsidR="00B77A99" w:rsidRPr="00D50900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201" w:type="dxa"/>
              <w:tblInd w:w="0" w:type="dxa"/>
              <w:tblLayout w:type="fixed"/>
              <w:tblLook w:val="04A0"/>
            </w:tblPr>
            <w:tblGrid>
              <w:gridCol w:w="5201"/>
            </w:tblGrid>
            <w:tr w:rsidR="00D50900" w:rsidRPr="00D50900" w:rsidTr="00AA310F">
              <w:trPr>
                <w:trHeight w:val="603"/>
              </w:trPr>
              <w:tc>
                <w:tcPr>
                  <w:tcW w:w="5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900" w:rsidRPr="00D50900" w:rsidRDefault="00D50900" w:rsidP="00AA310F">
                  <w:pPr>
                    <w:widowControl/>
                    <w:suppressAutoHyphens w:val="0"/>
                    <w:jc w:val="left"/>
                    <w:rPr>
                      <w:rFonts w:ascii="Calibri" w:hAnsi="Calibri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市场营销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国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贸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经济学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财务管理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行政管理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D50900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工商管理</w:t>
                  </w:r>
                </w:p>
              </w:tc>
            </w:tr>
          </w:tbl>
          <w:p w:rsidR="00B77A99" w:rsidRPr="00D50900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7A99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AA310F" w:rsidRPr="00AA310F" w:rsidTr="00AA310F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310F" w:rsidRPr="00AA310F" w:rsidRDefault="00AA310F" w:rsidP="00AA310F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中国平安湖北分公司</w:t>
                  </w:r>
                </w:p>
              </w:tc>
            </w:tr>
          </w:tbl>
          <w:p w:rsidR="00B77A99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031" w:type="dxa"/>
              <w:tblInd w:w="0" w:type="dxa"/>
              <w:tblLayout w:type="fixed"/>
              <w:tblLook w:val="04A0"/>
            </w:tblPr>
            <w:tblGrid>
              <w:gridCol w:w="5031"/>
            </w:tblGrid>
            <w:tr w:rsidR="00AA310F" w:rsidRPr="00AA310F" w:rsidTr="00AA310F">
              <w:trPr>
                <w:trHeight w:val="300"/>
              </w:trPr>
              <w:tc>
                <w:tcPr>
                  <w:tcW w:w="5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310F" w:rsidRPr="00AA310F" w:rsidRDefault="00AA310F" w:rsidP="00AA310F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市场营销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统计学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行政管理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财务管理</w:t>
                  </w:r>
                </w:p>
              </w:tc>
            </w:tr>
          </w:tbl>
          <w:p w:rsidR="00B77A99" w:rsidRPr="00AA310F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7A99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AA310F" w:rsidRPr="00AA310F" w:rsidTr="00AA310F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310F" w:rsidRPr="00AA310F" w:rsidRDefault="00AA310F" w:rsidP="00AA310F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东莞市以纯集团有限公司驻武汉办事处</w:t>
                  </w:r>
                </w:p>
              </w:tc>
            </w:tr>
          </w:tbl>
          <w:p w:rsidR="00B77A99" w:rsidRPr="00AA310F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173" w:type="dxa"/>
              <w:tblInd w:w="0" w:type="dxa"/>
              <w:tblLayout w:type="fixed"/>
              <w:tblLook w:val="04A0"/>
            </w:tblPr>
            <w:tblGrid>
              <w:gridCol w:w="5173"/>
            </w:tblGrid>
            <w:tr w:rsidR="00AA310F" w:rsidRPr="00AA310F" w:rsidTr="00AA310F">
              <w:trPr>
                <w:trHeight w:val="300"/>
              </w:trPr>
              <w:tc>
                <w:tcPr>
                  <w:tcW w:w="5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310F" w:rsidRPr="00AA310F" w:rsidRDefault="00AA310F" w:rsidP="00AA310F">
                  <w:pPr>
                    <w:widowControl/>
                    <w:suppressAutoHyphens w:val="0"/>
                    <w:jc w:val="left"/>
                    <w:rPr>
                      <w:rFonts w:ascii="Calibri" w:hAnsi="Calibri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法学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行政管理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科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财务管理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统计学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工商管理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环境设计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视觉传达设计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动画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艺术设计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设计学</w:t>
                  </w:r>
                </w:p>
              </w:tc>
            </w:tr>
          </w:tbl>
          <w:p w:rsidR="00B77A99" w:rsidRPr="00AA310F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7A99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AA310F" w:rsidRPr="00AA310F" w:rsidTr="00AA310F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310F" w:rsidRPr="00AA310F" w:rsidRDefault="00AA310F" w:rsidP="00AA310F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上海数慧系统技术有限公司</w:t>
                  </w:r>
                </w:p>
              </w:tc>
            </w:tr>
          </w:tbl>
          <w:p w:rsidR="00B77A99" w:rsidRPr="00AA310F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2100" w:type="dxa"/>
              <w:tblInd w:w="0" w:type="dxa"/>
              <w:tblLayout w:type="fixed"/>
              <w:tblLook w:val="04A0"/>
            </w:tblPr>
            <w:tblGrid>
              <w:gridCol w:w="2100"/>
            </w:tblGrid>
            <w:tr w:rsidR="00AA310F" w:rsidRPr="00AA310F" w:rsidTr="00AA310F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310F" w:rsidRPr="00AA310F" w:rsidRDefault="00AA310F" w:rsidP="00AA310F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不限专业</w:t>
                  </w:r>
                </w:p>
              </w:tc>
            </w:tr>
          </w:tbl>
          <w:p w:rsidR="00B77A99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7A99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32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AA310F" w:rsidRPr="00AA310F" w:rsidTr="00AA310F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310F" w:rsidRPr="00AA310F" w:rsidRDefault="00AA310F" w:rsidP="00AA310F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翔峰航空技术（武汉）有限公司</w:t>
                  </w:r>
                </w:p>
              </w:tc>
            </w:tr>
          </w:tbl>
          <w:p w:rsidR="00B77A99" w:rsidRPr="00AA310F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173" w:type="dxa"/>
              <w:tblInd w:w="0" w:type="dxa"/>
              <w:tblLayout w:type="fixed"/>
              <w:tblLook w:val="04A0"/>
            </w:tblPr>
            <w:tblGrid>
              <w:gridCol w:w="5173"/>
            </w:tblGrid>
            <w:tr w:rsidR="00AA310F" w:rsidRPr="00AA310F" w:rsidTr="00AA310F">
              <w:trPr>
                <w:trHeight w:val="300"/>
              </w:trPr>
              <w:tc>
                <w:tcPr>
                  <w:tcW w:w="5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310F" w:rsidRPr="00AA310F" w:rsidRDefault="00AA310F" w:rsidP="00AA310F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材化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材料科学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地理科学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安全工程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法学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公管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环境工程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电信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科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计科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英语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产品设计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自动化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测控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石油工程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动画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广播电视学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环境设计</w:t>
                  </w:r>
                </w:p>
              </w:tc>
            </w:tr>
          </w:tbl>
          <w:p w:rsidR="00B77A99" w:rsidRPr="00AA310F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7A99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33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AA310F" w:rsidRPr="00AA310F" w:rsidTr="00AA310F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310F" w:rsidRPr="00AA310F" w:rsidRDefault="00AA310F" w:rsidP="00AA310F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北京链家房地产经纪有限公司</w:t>
                  </w:r>
                </w:p>
              </w:tc>
            </w:tr>
          </w:tbl>
          <w:p w:rsidR="00B77A99" w:rsidRPr="00AA310F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2100" w:type="dxa"/>
              <w:tblInd w:w="0" w:type="dxa"/>
              <w:tblLayout w:type="fixed"/>
              <w:tblLook w:val="04A0"/>
            </w:tblPr>
            <w:tblGrid>
              <w:gridCol w:w="2100"/>
            </w:tblGrid>
            <w:tr w:rsidR="00AA310F" w:rsidRPr="00AA310F" w:rsidTr="00AA310F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310F" w:rsidRPr="00AA310F" w:rsidRDefault="00AA310F" w:rsidP="00AA310F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不限专业</w:t>
                  </w:r>
                </w:p>
              </w:tc>
            </w:tr>
          </w:tbl>
          <w:p w:rsidR="00B77A99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7A99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34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AA310F" w:rsidRPr="00AA310F" w:rsidTr="00AA310F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310F" w:rsidRPr="00AA310F" w:rsidRDefault="00AA310F" w:rsidP="00AA310F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武汉海达数云技术有限公司</w:t>
                  </w:r>
                </w:p>
              </w:tc>
            </w:tr>
          </w:tbl>
          <w:p w:rsidR="00B77A99" w:rsidRPr="00AA310F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173" w:type="dxa"/>
              <w:tblInd w:w="0" w:type="dxa"/>
              <w:tblLayout w:type="fixed"/>
              <w:tblLook w:val="04A0"/>
            </w:tblPr>
            <w:tblGrid>
              <w:gridCol w:w="5173"/>
            </w:tblGrid>
            <w:tr w:rsidR="00AA310F" w:rsidRPr="00AA310F" w:rsidTr="00AA310F">
              <w:trPr>
                <w:trHeight w:val="300"/>
              </w:trPr>
              <w:tc>
                <w:tcPr>
                  <w:tcW w:w="5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310F" w:rsidRPr="00AA310F" w:rsidRDefault="00AA310F" w:rsidP="00AA310F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测绘工程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地理信息科学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遥感科学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测绘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大地测量学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资源与环境遥感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摄影测量与遥感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地图制图学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测绘工程</w:t>
                  </w:r>
                  <w:r>
                    <w:rPr>
                      <w:rFonts w:ascii="Calibri" w:hAnsi="Calibri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计科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地学信息工程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软件工程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地质工程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软工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机械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电子与通信工程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信息与通信工程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设计学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测控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自动化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电信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工设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机械</w:t>
                  </w:r>
                  <w:r>
                    <w:rPr>
                      <w:rFonts w:ascii="Calibri" w:hAnsi="Calibri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通信工程</w:t>
                  </w:r>
                </w:p>
              </w:tc>
            </w:tr>
          </w:tbl>
          <w:p w:rsidR="00B77A99" w:rsidRPr="00AA310F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7A99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AA310F" w:rsidRPr="00AA310F" w:rsidTr="00AA310F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310F" w:rsidRPr="00AA310F" w:rsidRDefault="00AA310F" w:rsidP="00AA310F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北京东方红航天生物技术股份有限公司</w:t>
                  </w:r>
                </w:p>
              </w:tc>
            </w:tr>
          </w:tbl>
          <w:p w:rsidR="00B77A99" w:rsidRPr="00AA310F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031" w:type="dxa"/>
              <w:tblInd w:w="0" w:type="dxa"/>
              <w:tblLayout w:type="fixed"/>
              <w:tblLook w:val="04A0"/>
            </w:tblPr>
            <w:tblGrid>
              <w:gridCol w:w="5031"/>
            </w:tblGrid>
            <w:tr w:rsidR="00AA310F" w:rsidRPr="00AA310F" w:rsidTr="00AA310F">
              <w:trPr>
                <w:trHeight w:val="300"/>
              </w:trPr>
              <w:tc>
                <w:tcPr>
                  <w:tcW w:w="5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310F" w:rsidRPr="00AA310F" w:rsidRDefault="00AA310F" w:rsidP="00AA310F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不限专业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会计学</w:t>
                  </w:r>
                </w:p>
              </w:tc>
            </w:tr>
          </w:tbl>
          <w:p w:rsidR="00B77A99" w:rsidRPr="00AA310F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7A99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AA310F" w:rsidRPr="00AA310F" w:rsidTr="00AA310F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310F" w:rsidRPr="00AA310F" w:rsidRDefault="00AA310F" w:rsidP="00AA310F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武汉纽赛儿科技股份有限公司</w:t>
                  </w:r>
                </w:p>
              </w:tc>
            </w:tr>
          </w:tbl>
          <w:p w:rsidR="00B77A99" w:rsidRPr="00AA310F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173" w:type="dxa"/>
              <w:tblInd w:w="0" w:type="dxa"/>
              <w:tblLayout w:type="fixed"/>
              <w:tblLook w:val="04A0"/>
            </w:tblPr>
            <w:tblGrid>
              <w:gridCol w:w="5173"/>
            </w:tblGrid>
            <w:tr w:rsidR="00AA310F" w:rsidRPr="00AA310F" w:rsidTr="00AA310F">
              <w:trPr>
                <w:trHeight w:val="300"/>
              </w:trPr>
              <w:tc>
                <w:tcPr>
                  <w:tcW w:w="5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310F" w:rsidRPr="00AA310F" w:rsidRDefault="00AA310F" w:rsidP="00AA310F">
                  <w:pPr>
                    <w:widowControl/>
                    <w:suppressAutoHyphens w:val="0"/>
                    <w:jc w:val="left"/>
                    <w:rPr>
                      <w:rFonts w:ascii="Calibri" w:hAnsi="Calibri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不限专业</w:t>
                  </w:r>
                  <w:r w:rsidRPr="00AA31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化学</w:t>
                  </w:r>
                </w:p>
              </w:tc>
            </w:tr>
          </w:tbl>
          <w:p w:rsidR="00B77A99" w:rsidRPr="00AA310F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7A99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37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F35133" w:rsidRPr="00F35133" w:rsidTr="00F35133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5133" w:rsidRPr="00F35133" w:rsidRDefault="00F35133" w:rsidP="00F35133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深圳市利朗达科技有限公司</w:t>
                  </w:r>
                </w:p>
              </w:tc>
            </w:tr>
          </w:tbl>
          <w:p w:rsidR="00B77A99" w:rsidRPr="00F35133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5103" w:type="dxa"/>
          </w:tcPr>
          <w:tbl>
            <w:tblPr>
              <w:tblW w:w="5031" w:type="dxa"/>
              <w:tblInd w:w="0" w:type="dxa"/>
              <w:tblLayout w:type="fixed"/>
              <w:tblLook w:val="04A0"/>
            </w:tblPr>
            <w:tblGrid>
              <w:gridCol w:w="5031"/>
            </w:tblGrid>
            <w:tr w:rsidR="00F35133" w:rsidRPr="00F35133" w:rsidTr="00F35133">
              <w:trPr>
                <w:trHeight w:val="300"/>
              </w:trPr>
              <w:tc>
                <w:tcPr>
                  <w:tcW w:w="5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5133" w:rsidRPr="00F35133" w:rsidRDefault="00F35133" w:rsidP="00F35133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国贸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市场营销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英语</w:t>
                  </w:r>
                </w:p>
              </w:tc>
            </w:tr>
          </w:tbl>
          <w:p w:rsidR="00B77A99" w:rsidRPr="00F35133" w:rsidRDefault="00B77A99">
            <w:pPr>
              <w:widowControl/>
              <w:textAlignment w:val="bottom"/>
              <w:rPr>
                <w:rFonts w:ascii="Calibri" w:hAnsi="Calibri" w:cs="Calibri" w:hint="eastAsi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 w:rsidR="00B77A99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F35133" w:rsidRPr="00F35133" w:rsidTr="00F35133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5133" w:rsidRPr="00F35133" w:rsidRDefault="00F35133" w:rsidP="00F35133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安徽欧尚超市有限公司武汉蔡甸店</w:t>
                  </w:r>
                </w:p>
              </w:tc>
            </w:tr>
          </w:tbl>
          <w:p w:rsidR="00B77A99" w:rsidRPr="00F35133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173" w:type="dxa"/>
              <w:tblInd w:w="0" w:type="dxa"/>
              <w:tblLayout w:type="fixed"/>
              <w:tblLook w:val="04A0"/>
            </w:tblPr>
            <w:tblGrid>
              <w:gridCol w:w="5173"/>
            </w:tblGrid>
            <w:tr w:rsidR="00F35133" w:rsidRPr="00F35133" w:rsidTr="00F35133">
              <w:trPr>
                <w:trHeight w:val="300"/>
              </w:trPr>
              <w:tc>
                <w:tcPr>
                  <w:tcW w:w="5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5133" w:rsidRPr="00F35133" w:rsidRDefault="00F35133" w:rsidP="00F35133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行政管理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公管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法学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安全工程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地质工程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地球信息科学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应化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材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化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地质学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地质学</w:t>
                  </w:r>
                </w:p>
              </w:tc>
            </w:tr>
          </w:tbl>
          <w:p w:rsidR="00B77A99" w:rsidRPr="00F35133" w:rsidRDefault="00B77A99" w:rsidP="00F35133">
            <w:pPr>
              <w:tabs>
                <w:tab w:val="left" w:pos="687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A99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F35133" w:rsidRPr="00F35133" w:rsidTr="00F35133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5133" w:rsidRPr="00F35133" w:rsidRDefault="00F35133" w:rsidP="00F35133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武汉智博创享科技有限公司</w:t>
                  </w:r>
                </w:p>
              </w:tc>
            </w:tr>
          </w:tbl>
          <w:p w:rsidR="00B77A99" w:rsidRPr="00F35133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173" w:type="dxa"/>
              <w:tblInd w:w="0" w:type="dxa"/>
              <w:tblLayout w:type="fixed"/>
              <w:tblLook w:val="04A0"/>
            </w:tblPr>
            <w:tblGrid>
              <w:gridCol w:w="5173"/>
            </w:tblGrid>
            <w:tr w:rsidR="00F35133" w:rsidRPr="00F35133" w:rsidTr="00F35133">
              <w:trPr>
                <w:trHeight w:val="300"/>
              </w:trPr>
              <w:tc>
                <w:tcPr>
                  <w:tcW w:w="5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5133" w:rsidRPr="00F35133" w:rsidRDefault="00F35133" w:rsidP="00F35133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计科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软件工程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土木工程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勘查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地质工程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资源勘查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石油工程</w:t>
                  </w:r>
                </w:p>
              </w:tc>
            </w:tr>
          </w:tbl>
          <w:p w:rsidR="00B77A99" w:rsidRPr="00F35133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7A99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F35133" w:rsidRPr="00F35133" w:rsidTr="00F35133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5133" w:rsidRPr="00F35133" w:rsidRDefault="00F35133" w:rsidP="00F35133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蓝鸥科技有限公司</w:t>
                  </w:r>
                </w:p>
              </w:tc>
            </w:tr>
          </w:tbl>
          <w:p w:rsidR="00B77A99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173" w:type="dxa"/>
              <w:tblInd w:w="0" w:type="dxa"/>
              <w:tblLayout w:type="fixed"/>
              <w:tblLook w:val="04A0"/>
            </w:tblPr>
            <w:tblGrid>
              <w:gridCol w:w="5173"/>
            </w:tblGrid>
            <w:tr w:rsidR="00F35133" w:rsidRPr="00F35133" w:rsidTr="00F35133">
              <w:trPr>
                <w:trHeight w:val="300"/>
              </w:trPr>
              <w:tc>
                <w:tcPr>
                  <w:tcW w:w="5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5133" w:rsidRPr="00F35133" w:rsidRDefault="00F35133" w:rsidP="00F35133">
                  <w:pPr>
                    <w:widowControl/>
                    <w:suppressAutoHyphens w:val="0"/>
                    <w:jc w:val="left"/>
                    <w:rPr>
                      <w:rFonts w:ascii="Calibri" w:hAnsi="Calibri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计科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软件工程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网络工程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地学信息工程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动画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视觉传达设计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环境设计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信息安全</w:t>
                  </w:r>
                  <w:r w:rsidRPr="00F35133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算机技术</w:t>
                  </w:r>
                </w:p>
              </w:tc>
            </w:tr>
          </w:tbl>
          <w:p w:rsidR="00B77A99" w:rsidRPr="00F35133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7A99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41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95000F" w:rsidRPr="0095000F" w:rsidTr="0095000F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000F" w:rsidRPr="0095000F" w:rsidRDefault="0095000F" w:rsidP="0095000F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深圳市科翰教育科技有限公司</w:t>
                  </w:r>
                </w:p>
              </w:tc>
            </w:tr>
          </w:tbl>
          <w:p w:rsidR="00B77A99" w:rsidRPr="0095000F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031" w:type="dxa"/>
              <w:tblInd w:w="0" w:type="dxa"/>
              <w:tblLayout w:type="fixed"/>
              <w:tblLook w:val="04A0"/>
            </w:tblPr>
            <w:tblGrid>
              <w:gridCol w:w="5031"/>
            </w:tblGrid>
            <w:tr w:rsidR="0095000F" w:rsidRPr="0095000F" w:rsidTr="0095000F">
              <w:trPr>
                <w:trHeight w:val="300"/>
              </w:trPr>
              <w:tc>
                <w:tcPr>
                  <w:tcW w:w="5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000F" w:rsidRPr="0095000F" w:rsidRDefault="0095000F" w:rsidP="0095000F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数学</w:t>
                  </w:r>
                  <w:r>
                    <w:rPr>
                      <w:rFonts w:ascii="Calibri" w:hAnsi="Calibri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英语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翻译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外国语言文学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化学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材料科学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物理学</w:t>
                  </w:r>
                </w:p>
              </w:tc>
            </w:tr>
          </w:tbl>
          <w:p w:rsidR="00B77A99" w:rsidRPr="0095000F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7A99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42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95000F" w:rsidRPr="0095000F" w:rsidTr="0095000F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000F" w:rsidRPr="0095000F" w:rsidRDefault="0095000F" w:rsidP="0095000F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中国大地财产保险股份有限公司湖北分公司</w:t>
                  </w:r>
                </w:p>
              </w:tc>
            </w:tr>
          </w:tbl>
          <w:p w:rsidR="00B77A99" w:rsidRPr="0095000F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031" w:type="dxa"/>
              <w:tblInd w:w="0" w:type="dxa"/>
              <w:tblLayout w:type="fixed"/>
              <w:tblLook w:val="04A0"/>
            </w:tblPr>
            <w:tblGrid>
              <w:gridCol w:w="5031"/>
            </w:tblGrid>
            <w:tr w:rsidR="0095000F" w:rsidRPr="0095000F" w:rsidTr="0095000F">
              <w:trPr>
                <w:trHeight w:val="300"/>
              </w:trPr>
              <w:tc>
                <w:tcPr>
                  <w:tcW w:w="5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000F" w:rsidRPr="0095000F" w:rsidRDefault="0095000F" w:rsidP="0095000F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统计学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数学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经济学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安全工程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土木工程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安全科学与工程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建筑与土木工程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土木工程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法学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计科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网络工程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信息安全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电信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行政管理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工商管理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工商管理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企业管理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财务管理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会计学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市场营销</w:t>
                  </w:r>
                </w:p>
              </w:tc>
            </w:tr>
          </w:tbl>
          <w:p w:rsidR="00B77A99" w:rsidRPr="0095000F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7A99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lastRenderedPageBreak/>
              <w:t>43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95000F" w:rsidRPr="0095000F" w:rsidTr="0095000F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000F" w:rsidRPr="0095000F" w:rsidRDefault="0095000F" w:rsidP="0095000F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武汉汉为体育投资管理有限公司</w:t>
                  </w:r>
                </w:p>
              </w:tc>
            </w:tr>
          </w:tbl>
          <w:p w:rsidR="00B77A99" w:rsidRPr="0095000F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173" w:type="dxa"/>
              <w:tblInd w:w="0" w:type="dxa"/>
              <w:tblLayout w:type="fixed"/>
              <w:tblLook w:val="04A0"/>
            </w:tblPr>
            <w:tblGrid>
              <w:gridCol w:w="5173"/>
            </w:tblGrid>
            <w:tr w:rsidR="0095000F" w:rsidRPr="0095000F" w:rsidTr="0095000F">
              <w:trPr>
                <w:trHeight w:val="300"/>
              </w:trPr>
              <w:tc>
                <w:tcPr>
                  <w:tcW w:w="5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000F" w:rsidRPr="0095000F" w:rsidRDefault="0095000F" w:rsidP="0095000F">
                  <w:pPr>
                    <w:widowControl/>
                    <w:suppressAutoHyphens w:val="0"/>
                    <w:jc w:val="left"/>
                    <w:rPr>
                      <w:rFonts w:ascii="Calibri" w:hAnsi="Calibri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公管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行政管理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经济学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统计学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思想政治教育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心理学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体育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动画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视觉传达设计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艺术设计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环境设计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法学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市场营销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体育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工商管理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旅游管理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财务管理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会计学</w:t>
                  </w:r>
                  <w:r w:rsidRPr="0095000F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</w:p>
              </w:tc>
            </w:tr>
          </w:tbl>
          <w:p w:rsidR="00B77A99" w:rsidRPr="0095000F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7A99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B77A99" w:rsidRDefault="00B77A99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44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3E491C" w:rsidRPr="003E491C" w:rsidTr="003E491C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491C" w:rsidRPr="003E491C" w:rsidRDefault="003E491C" w:rsidP="003E491C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武汉夏荷冬雪食品有限公司</w:t>
                  </w:r>
                </w:p>
              </w:tc>
            </w:tr>
          </w:tbl>
          <w:p w:rsidR="00B77A99" w:rsidRPr="003E491C" w:rsidRDefault="00B77A99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031" w:type="dxa"/>
              <w:tblInd w:w="0" w:type="dxa"/>
              <w:tblLayout w:type="fixed"/>
              <w:tblLook w:val="04A0"/>
            </w:tblPr>
            <w:tblGrid>
              <w:gridCol w:w="5031"/>
            </w:tblGrid>
            <w:tr w:rsidR="003E491C" w:rsidRPr="003E491C" w:rsidTr="003E491C">
              <w:trPr>
                <w:trHeight w:val="300"/>
              </w:trPr>
              <w:tc>
                <w:tcPr>
                  <w:tcW w:w="5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491C" w:rsidRPr="003E491C" w:rsidRDefault="003E491C" w:rsidP="003E491C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财务管理</w:t>
                  </w: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市场营销</w:t>
                  </w: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旅游管理</w:t>
                  </w: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会计学</w:t>
                  </w: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经济学</w:t>
                  </w: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统计学</w:t>
                  </w: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工商管理</w:t>
                  </w: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</w:t>
                  </w: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科</w:t>
                  </w: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视觉传达设计</w:t>
                  </w:r>
                </w:p>
              </w:tc>
            </w:tr>
          </w:tbl>
          <w:p w:rsidR="00B77A99" w:rsidRPr="003E491C" w:rsidRDefault="00B77A99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3E491C" w:rsidRPr="003E491C" w:rsidTr="00007B98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491C" w:rsidRPr="003E491C" w:rsidRDefault="003E491C" w:rsidP="003E491C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埃摩森网络科技（上海）有限公司</w:t>
                  </w:r>
                </w:p>
              </w:tc>
            </w:tr>
          </w:tbl>
          <w:p w:rsidR="003E491C" w:rsidRPr="003E491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173" w:type="dxa"/>
              <w:tblInd w:w="0" w:type="dxa"/>
              <w:tblLayout w:type="fixed"/>
              <w:tblLook w:val="04A0"/>
            </w:tblPr>
            <w:tblGrid>
              <w:gridCol w:w="5173"/>
            </w:tblGrid>
            <w:tr w:rsidR="003E491C" w:rsidRPr="003E491C" w:rsidTr="00007B98">
              <w:trPr>
                <w:trHeight w:val="300"/>
              </w:trPr>
              <w:tc>
                <w:tcPr>
                  <w:tcW w:w="5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491C" w:rsidRPr="003E491C" w:rsidRDefault="003E491C" w:rsidP="003E491C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工程管理</w:t>
                  </w: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经济学</w:t>
                  </w: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工商管理</w:t>
                  </w: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旅游管理</w:t>
                  </w: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英语</w:t>
                  </w: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外国语言文学</w:t>
                  </w: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国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贸</w:t>
                  </w: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会计学</w:t>
                  </w: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市场营销</w:t>
                  </w: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行政管理</w:t>
                  </w: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3E491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翻译</w:t>
                  </w:r>
                </w:p>
              </w:tc>
            </w:tr>
          </w:tbl>
          <w:p w:rsidR="003E491C" w:rsidRPr="003E491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46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CC0177" w:rsidRPr="00CC0177" w:rsidTr="00CC0177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0177" w:rsidRPr="00CC0177" w:rsidRDefault="00CC0177" w:rsidP="00CC0177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CC0177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武汉智寻天下科技有限公司</w:t>
                  </w:r>
                </w:p>
              </w:tc>
            </w:tr>
          </w:tbl>
          <w:p w:rsidR="003E491C" w:rsidRPr="00CC0177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173" w:type="dxa"/>
              <w:tblInd w:w="0" w:type="dxa"/>
              <w:tblLayout w:type="fixed"/>
              <w:tblLook w:val="04A0"/>
            </w:tblPr>
            <w:tblGrid>
              <w:gridCol w:w="5173"/>
            </w:tblGrid>
            <w:tr w:rsidR="00CC0177" w:rsidRPr="00CC0177" w:rsidTr="00CC0177">
              <w:trPr>
                <w:trHeight w:val="300"/>
              </w:trPr>
              <w:tc>
                <w:tcPr>
                  <w:tcW w:w="5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0177" w:rsidRPr="00CC0177" w:rsidRDefault="00CC0177" w:rsidP="00CC0177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计科</w:t>
                  </w:r>
                  <w:r w:rsidRPr="00CC0177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CC0177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软件工程</w:t>
                  </w:r>
                  <w:r w:rsidRPr="00CC0177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CC0177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计算机技术</w:t>
                  </w:r>
                  <w:r w:rsidRPr="00CC0177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CC0177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网络工程</w:t>
                  </w:r>
                  <w:r w:rsidRPr="00CC0177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CC0177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信息工程</w:t>
                  </w:r>
                </w:p>
              </w:tc>
            </w:tr>
          </w:tbl>
          <w:p w:rsidR="003E491C" w:rsidRPr="00CC0177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47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CC0177" w:rsidRPr="00CC0177" w:rsidTr="00CC0177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0177" w:rsidRPr="00CC0177" w:rsidRDefault="00CC0177" w:rsidP="00CC0177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CC0177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上海清轩生物科技有限公司</w:t>
                  </w:r>
                </w:p>
              </w:tc>
            </w:tr>
          </w:tbl>
          <w:p w:rsidR="003E491C" w:rsidRPr="00CC0177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2100" w:type="dxa"/>
              <w:tblInd w:w="0" w:type="dxa"/>
              <w:tblLayout w:type="fixed"/>
              <w:tblLook w:val="04A0"/>
            </w:tblPr>
            <w:tblGrid>
              <w:gridCol w:w="2100"/>
            </w:tblGrid>
            <w:tr w:rsidR="00CC0177" w:rsidRPr="00CC0177" w:rsidTr="00CC0177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0177" w:rsidRPr="00CC0177" w:rsidRDefault="00CC0177" w:rsidP="00CC0177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CC0177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不限专业</w:t>
                  </w:r>
                </w:p>
              </w:tc>
            </w:tr>
          </w:tbl>
          <w:p w:rsidR="003E491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48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CC0177" w:rsidRPr="00CC0177" w:rsidTr="00CC0177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0177" w:rsidRPr="00CC0177" w:rsidRDefault="00CC0177" w:rsidP="00CC0177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CC0177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普元信息技术股份有限公司</w:t>
                  </w:r>
                </w:p>
              </w:tc>
            </w:tr>
          </w:tbl>
          <w:p w:rsidR="003E491C" w:rsidRPr="00CC0177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031" w:type="dxa"/>
              <w:tblInd w:w="0" w:type="dxa"/>
              <w:tblLayout w:type="fixed"/>
              <w:tblLook w:val="04A0"/>
            </w:tblPr>
            <w:tblGrid>
              <w:gridCol w:w="5031"/>
            </w:tblGrid>
            <w:tr w:rsidR="00CC0177" w:rsidRPr="00CC0177" w:rsidTr="00CC0177">
              <w:trPr>
                <w:trHeight w:val="300"/>
              </w:trPr>
              <w:tc>
                <w:tcPr>
                  <w:tcW w:w="5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0177" w:rsidRPr="00CC0177" w:rsidRDefault="00CC0177" w:rsidP="009F6589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计科</w:t>
                  </w:r>
                  <w:r w:rsidRPr="00CC0177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CC0177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网络工程</w:t>
                  </w:r>
                  <w:r w:rsidRPr="00CC0177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="009F6589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软件工程</w:t>
                  </w:r>
                  <w:r w:rsidRPr="00CC0177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CC0177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信息安全</w:t>
                  </w:r>
                  <w:r w:rsidRPr="00CC0177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CC0177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计算机技术</w:t>
                  </w:r>
                  <w:r w:rsidRPr="00CC0177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CC0177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法学</w:t>
                  </w:r>
                  <w:r w:rsidRPr="00CC0177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="009F6589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国贸</w:t>
                  </w:r>
                  <w:r w:rsidRPr="00CC0177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CC0177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财务管理</w:t>
                  </w:r>
                  <w:r w:rsidRPr="00CC0177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CC0177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市场营销</w:t>
                  </w:r>
                  <w:r w:rsidRPr="00CC0177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CC0177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经济学</w:t>
                  </w:r>
                  <w:r w:rsidRPr="00CC0177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CC0177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工商管理</w:t>
                  </w:r>
                </w:p>
              </w:tc>
            </w:tr>
          </w:tbl>
          <w:p w:rsidR="003E491C" w:rsidRPr="00CC0177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368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49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9F6589" w:rsidRPr="009F6589" w:rsidTr="009F6589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6589" w:rsidRPr="009F6589" w:rsidRDefault="009F6589" w:rsidP="009F6589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9F6589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二五六网络技术有限公司</w:t>
                  </w:r>
                </w:p>
              </w:tc>
            </w:tr>
          </w:tbl>
          <w:p w:rsidR="003E491C" w:rsidRPr="009F6589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031" w:type="dxa"/>
              <w:tblInd w:w="0" w:type="dxa"/>
              <w:tblLayout w:type="fixed"/>
              <w:tblLook w:val="04A0"/>
            </w:tblPr>
            <w:tblGrid>
              <w:gridCol w:w="5031"/>
            </w:tblGrid>
            <w:tr w:rsidR="009F6589" w:rsidRPr="009F6589" w:rsidTr="009F6589">
              <w:trPr>
                <w:trHeight w:val="300"/>
              </w:trPr>
              <w:tc>
                <w:tcPr>
                  <w:tcW w:w="5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6589" w:rsidRPr="009F6589" w:rsidRDefault="001358FE" w:rsidP="001358FE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计科</w:t>
                  </w:r>
                  <w:r w:rsidR="009F6589" w:rsidRPr="009F6589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="009F6589" w:rsidRPr="009F6589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信息安全</w:t>
                  </w:r>
                  <w:r w:rsidR="009F6589" w:rsidRPr="009F6589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="009F6589" w:rsidRPr="009F6589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市场营销</w:t>
                  </w:r>
                  <w:r w:rsidR="009F6589" w:rsidRPr="009F6589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="009F6589" w:rsidRPr="009F6589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网络工程</w:t>
                  </w:r>
                  <w:r w:rsidR="009F6589" w:rsidRPr="009F6589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="009F6589" w:rsidRPr="009F6589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不限专业</w:t>
                  </w:r>
                </w:p>
              </w:tc>
            </w:tr>
          </w:tbl>
          <w:p w:rsidR="003E491C" w:rsidRPr="009F6589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007B98" w:rsidRPr="00007B98" w:rsidTr="00007B98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7B98" w:rsidRPr="00007B98" w:rsidRDefault="00007B98" w:rsidP="00007B98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武汉华工大学科技园发展有限公司</w:t>
                  </w:r>
                </w:p>
              </w:tc>
            </w:tr>
          </w:tbl>
          <w:p w:rsidR="003E491C" w:rsidRPr="00007B98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173" w:type="dxa"/>
              <w:tblInd w:w="0" w:type="dxa"/>
              <w:tblLayout w:type="fixed"/>
              <w:tblLook w:val="04A0"/>
            </w:tblPr>
            <w:tblGrid>
              <w:gridCol w:w="5173"/>
            </w:tblGrid>
            <w:tr w:rsidR="00007B98" w:rsidRPr="00007B98" w:rsidTr="00007B98">
              <w:trPr>
                <w:trHeight w:val="300"/>
              </w:trPr>
              <w:tc>
                <w:tcPr>
                  <w:tcW w:w="5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7B98" w:rsidRPr="00007B98" w:rsidRDefault="00007B98" w:rsidP="00007B98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土木工程</w:t>
                  </w:r>
                  <w:r>
                    <w:rPr>
                      <w:rFonts w:ascii="Calibri" w:hAnsi="Calibri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法学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工程管理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经济学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企业管理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资产评估</w:t>
                  </w:r>
                </w:p>
              </w:tc>
            </w:tr>
          </w:tbl>
          <w:p w:rsidR="003E491C" w:rsidRPr="00007B98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51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007B98" w:rsidRPr="00007B98" w:rsidTr="00007B98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7B98" w:rsidRPr="00007B98" w:rsidRDefault="00007B98" w:rsidP="00007B98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北京数慧时空信息技术有限公司</w:t>
                  </w:r>
                </w:p>
              </w:tc>
            </w:tr>
          </w:tbl>
          <w:p w:rsidR="003E491C" w:rsidRPr="00007B98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173" w:type="dxa"/>
              <w:tblInd w:w="0" w:type="dxa"/>
              <w:tblLayout w:type="fixed"/>
              <w:tblLook w:val="04A0"/>
            </w:tblPr>
            <w:tblGrid>
              <w:gridCol w:w="5173"/>
            </w:tblGrid>
            <w:tr w:rsidR="00007B98" w:rsidRPr="00007B98" w:rsidTr="00007B98">
              <w:trPr>
                <w:trHeight w:val="300"/>
              </w:trPr>
              <w:tc>
                <w:tcPr>
                  <w:tcW w:w="5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7B98" w:rsidRPr="00007B98" w:rsidRDefault="00007B98" w:rsidP="00007B98">
                  <w:pPr>
                    <w:widowControl/>
                    <w:suppressAutoHyphens w:val="0"/>
                    <w:jc w:val="left"/>
                    <w:rPr>
                      <w:rFonts w:ascii="Calibri" w:hAnsi="Calibri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测绘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摄影测量与遥感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遥感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地理信息科学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软件工程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地图制图学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软件工程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计科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软件工程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计科</w:t>
                  </w:r>
                </w:p>
              </w:tc>
            </w:tr>
          </w:tbl>
          <w:p w:rsidR="003E491C" w:rsidRPr="00007B98" w:rsidRDefault="003E491C" w:rsidP="00007B98">
            <w:pPr>
              <w:tabs>
                <w:tab w:val="left" w:pos="118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491C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007B98" w:rsidRPr="00007B98" w:rsidTr="00007B98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7B98" w:rsidRPr="00007B98" w:rsidRDefault="00007B98" w:rsidP="00007B98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武汉境辉环保科技有限公司</w:t>
                  </w:r>
                </w:p>
              </w:tc>
            </w:tr>
          </w:tbl>
          <w:p w:rsidR="003E491C" w:rsidRPr="00007B98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173" w:type="dxa"/>
              <w:tblInd w:w="0" w:type="dxa"/>
              <w:tblLayout w:type="fixed"/>
              <w:tblLook w:val="04A0"/>
            </w:tblPr>
            <w:tblGrid>
              <w:gridCol w:w="5173"/>
            </w:tblGrid>
            <w:tr w:rsidR="00007B98" w:rsidRPr="00007B98" w:rsidTr="00007B98">
              <w:trPr>
                <w:trHeight w:val="300"/>
              </w:trPr>
              <w:tc>
                <w:tcPr>
                  <w:tcW w:w="5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7B98" w:rsidRPr="00007B98" w:rsidRDefault="00007B98" w:rsidP="00007B98">
                  <w:pPr>
                    <w:widowControl/>
                    <w:suppressAutoHyphens w:val="0"/>
                    <w:jc w:val="left"/>
                    <w:rPr>
                      <w:rFonts w:ascii="Calibri" w:hAnsi="Calibri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化学工程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材料科学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应用化学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机械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电信</w:t>
                  </w:r>
                </w:p>
              </w:tc>
            </w:tr>
          </w:tbl>
          <w:p w:rsidR="003E491C" w:rsidRPr="00007B98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53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007B98" w:rsidRPr="00007B98" w:rsidTr="00007B98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7B98" w:rsidRPr="00007B98" w:rsidRDefault="00007B98" w:rsidP="00007B98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北京高思博乐教育科技股份有限公司</w:t>
                  </w:r>
                </w:p>
              </w:tc>
            </w:tr>
          </w:tbl>
          <w:p w:rsidR="003E491C" w:rsidRPr="00007B98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2100" w:type="dxa"/>
              <w:tblInd w:w="0" w:type="dxa"/>
              <w:tblLayout w:type="fixed"/>
              <w:tblLook w:val="04A0"/>
            </w:tblPr>
            <w:tblGrid>
              <w:gridCol w:w="2100"/>
            </w:tblGrid>
            <w:tr w:rsidR="00007B98" w:rsidRPr="00007B98" w:rsidTr="00007B98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7B98" w:rsidRPr="00007B98" w:rsidRDefault="00007B98" w:rsidP="00007B98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不限专业</w:t>
                  </w:r>
                </w:p>
              </w:tc>
            </w:tr>
          </w:tbl>
          <w:p w:rsidR="003E491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368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007B98" w:rsidRPr="00007B98" w:rsidTr="00007B98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7B98" w:rsidRPr="00007B98" w:rsidRDefault="00007B98" w:rsidP="00007B98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陕西凤凰国际飞行学院有限责任公司</w:t>
                  </w:r>
                </w:p>
              </w:tc>
            </w:tr>
          </w:tbl>
          <w:p w:rsidR="003E491C" w:rsidRPr="00007B98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2100" w:type="dxa"/>
              <w:tblInd w:w="0" w:type="dxa"/>
              <w:tblLayout w:type="fixed"/>
              <w:tblLook w:val="04A0"/>
            </w:tblPr>
            <w:tblGrid>
              <w:gridCol w:w="2100"/>
            </w:tblGrid>
            <w:tr w:rsidR="00007B98" w:rsidRPr="00007B98" w:rsidTr="00007B98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7B98" w:rsidRPr="00007B98" w:rsidRDefault="00007B98" w:rsidP="00007B98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不限专业</w:t>
                  </w:r>
                </w:p>
              </w:tc>
            </w:tr>
          </w:tbl>
          <w:p w:rsidR="003E491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007B98" w:rsidRPr="00007B98" w:rsidTr="00007B98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7B98" w:rsidRPr="00007B98" w:rsidRDefault="00007B98" w:rsidP="00007B98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武汉世联兴业房地产顾问有限公司</w:t>
                  </w:r>
                </w:p>
              </w:tc>
            </w:tr>
          </w:tbl>
          <w:p w:rsidR="003E491C" w:rsidRPr="00007B98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173" w:type="dxa"/>
              <w:tblInd w:w="0" w:type="dxa"/>
              <w:tblLayout w:type="fixed"/>
              <w:tblLook w:val="04A0"/>
            </w:tblPr>
            <w:tblGrid>
              <w:gridCol w:w="5173"/>
            </w:tblGrid>
            <w:tr w:rsidR="00007B98" w:rsidRPr="00007B98" w:rsidTr="00007B98">
              <w:trPr>
                <w:trHeight w:val="300"/>
              </w:trPr>
              <w:tc>
                <w:tcPr>
                  <w:tcW w:w="5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7B98" w:rsidRPr="00007B98" w:rsidRDefault="00007B98" w:rsidP="00007B98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公管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行政管理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自然地理与资源环境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市场营销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国贸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地下水科学与工程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资源产业经济</w:t>
                  </w:r>
                </w:p>
              </w:tc>
            </w:tr>
          </w:tbl>
          <w:p w:rsidR="003E491C" w:rsidRPr="00007B98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56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007B98" w:rsidRPr="00007B98" w:rsidTr="00007B98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7B98" w:rsidRPr="00007B98" w:rsidRDefault="00007B98" w:rsidP="00007B98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浙江物产金属集团有限公司</w:t>
                  </w:r>
                </w:p>
              </w:tc>
            </w:tr>
          </w:tbl>
          <w:p w:rsidR="003E491C" w:rsidRPr="00007B98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173" w:type="dxa"/>
              <w:tblInd w:w="0" w:type="dxa"/>
              <w:tblLayout w:type="fixed"/>
              <w:tblLook w:val="04A0"/>
            </w:tblPr>
            <w:tblGrid>
              <w:gridCol w:w="5173"/>
            </w:tblGrid>
            <w:tr w:rsidR="00007B98" w:rsidRPr="00007B98" w:rsidTr="00007B98">
              <w:trPr>
                <w:trHeight w:val="300"/>
              </w:trPr>
              <w:tc>
                <w:tcPr>
                  <w:tcW w:w="5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7B98" w:rsidRPr="00007B98" w:rsidRDefault="00007B98" w:rsidP="00007B98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材料科学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地质学</w:t>
                  </w:r>
                  <w:r>
                    <w:rPr>
                      <w:rFonts w:ascii="Calibri" w:hAnsi="Calibri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类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勘查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地质工程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安全工程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工程管理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国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贸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经济学</w:t>
                  </w:r>
                </w:p>
              </w:tc>
            </w:tr>
          </w:tbl>
          <w:p w:rsidR="003E491C" w:rsidRPr="00007B98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57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007B98" w:rsidRPr="00007B98" w:rsidTr="00007B98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7B98" w:rsidRPr="00007B98" w:rsidRDefault="00007B98" w:rsidP="00007B98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浙江正元地理信息有限责任公司</w:t>
                  </w:r>
                </w:p>
              </w:tc>
            </w:tr>
          </w:tbl>
          <w:p w:rsidR="003E491C" w:rsidRPr="00007B98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173" w:type="dxa"/>
              <w:tblInd w:w="0" w:type="dxa"/>
              <w:tblLayout w:type="fixed"/>
              <w:tblLook w:val="04A0"/>
            </w:tblPr>
            <w:tblGrid>
              <w:gridCol w:w="5173"/>
            </w:tblGrid>
            <w:tr w:rsidR="00007B98" w:rsidRPr="00007B98" w:rsidTr="00007B98">
              <w:trPr>
                <w:trHeight w:val="300"/>
              </w:trPr>
              <w:tc>
                <w:tcPr>
                  <w:tcW w:w="5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7B98" w:rsidRPr="00007B98" w:rsidRDefault="00007B98" w:rsidP="00007B98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测绘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信息工程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摄影测量与遥感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地图制图学</w:t>
                  </w:r>
                  <w:r>
                    <w:rPr>
                      <w:rFonts w:ascii="Calibri" w:hAnsi="Calibri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地理信息科学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软件工程</w:t>
                  </w:r>
                </w:p>
              </w:tc>
            </w:tr>
          </w:tbl>
          <w:p w:rsidR="003E491C" w:rsidRPr="00007B98" w:rsidRDefault="003E491C" w:rsidP="00007B98">
            <w:pPr>
              <w:widowControl/>
              <w:ind w:firstLineChars="200" w:firstLine="440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58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007B98" w:rsidRPr="00007B98" w:rsidTr="00007B98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7B98" w:rsidRPr="00007B98" w:rsidRDefault="00007B98" w:rsidP="00007B98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深圳国泰安教育技术</w:t>
                  </w:r>
                </w:p>
              </w:tc>
            </w:tr>
          </w:tbl>
          <w:p w:rsidR="003E491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173" w:type="dxa"/>
              <w:tblInd w:w="0" w:type="dxa"/>
              <w:tblLayout w:type="fixed"/>
              <w:tblLook w:val="04A0"/>
            </w:tblPr>
            <w:tblGrid>
              <w:gridCol w:w="5173"/>
            </w:tblGrid>
            <w:tr w:rsidR="00007B98" w:rsidRPr="00007B98" w:rsidTr="00007B98">
              <w:trPr>
                <w:trHeight w:val="300"/>
              </w:trPr>
              <w:tc>
                <w:tcPr>
                  <w:tcW w:w="5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7B98" w:rsidRPr="00007B98" w:rsidRDefault="00007B98" w:rsidP="00007B98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教育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电信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信息与通信工程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计科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网络工程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软件工程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信息安全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市场营销</w:t>
                  </w:r>
                </w:p>
              </w:tc>
            </w:tr>
          </w:tbl>
          <w:p w:rsidR="003E491C" w:rsidRPr="00007B98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59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007B98" w:rsidRPr="00007B98" w:rsidTr="00007B98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7B98" w:rsidRPr="00007B98" w:rsidRDefault="00007B98" w:rsidP="00007B98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武汉吉家江寓房产管理服务有限公司</w:t>
                  </w:r>
                </w:p>
              </w:tc>
            </w:tr>
          </w:tbl>
          <w:p w:rsidR="003E491C" w:rsidRPr="00007B98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173" w:type="dxa"/>
              <w:tblInd w:w="0" w:type="dxa"/>
              <w:tblLayout w:type="fixed"/>
              <w:tblLook w:val="04A0"/>
            </w:tblPr>
            <w:tblGrid>
              <w:gridCol w:w="5173"/>
            </w:tblGrid>
            <w:tr w:rsidR="00007B98" w:rsidRPr="00007B98" w:rsidTr="00007B98">
              <w:trPr>
                <w:trHeight w:val="300"/>
              </w:trPr>
              <w:tc>
                <w:tcPr>
                  <w:tcW w:w="5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7B98" w:rsidRPr="00007B98" w:rsidRDefault="00007B98" w:rsidP="00FF2AA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旅游管理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信息管理与信息系统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市场营销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经济学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国</w:t>
                  </w:r>
                  <w:r w:rsid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贸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土木工程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007B98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环境工程</w:t>
                  </w:r>
                </w:p>
              </w:tc>
            </w:tr>
          </w:tbl>
          <w:p w:rsidR="003E491C" w:rsidRPr="00007B98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FF2AA5" w:rsidRPr="00FF2AA5" w:rsidTr="00FF2AA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2AA5" w:rsidRPr="00FF2AA5" w:rsidRDefault="00FF2AA5" w:rsidP="00FF2AA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武汉地大华睿地学技术有限公司</w:t>
                  </w:r>
                </w:p>
              </w:tc>
            </w:tr>
          </w:tbl>
          <w:p w:rsidR="003E491C" w:rsidRPr="00FF2AA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173" w:type="dxa"/>
              <w:tblInd w:w="0" w:type="dxa"/>
              <w:tblLayout w:type="fixed"/>
              <w:tblLook w:val="04A0"/>
            </w:tblPr>
            <w:tblGrid>
              <w:gridCol w:w="5173"/>
            </w:tblGrid>
            <w:tr w:rsidR="00FF2AA5" w:rsidRPr="00FF2AA5" w:rsidTr="00FF2AA5">
              <w:trPr>
                <w:trHeight w:val="300"/>
              </w:trPr>
              <w:tc>
                <w:tcPr>
                  <w:tcW w:w="5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2AA5" w:rsidRPr="00FF2AA5" w:rsidRDefault="00FF2AA5" w:rsidP="00FF2AA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地球探测与信息技术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地球物理学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地质工程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地球信息科学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地质与地球物理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勘查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测绘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地理信息科学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会计学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财务管理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工商管理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英语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市场营销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视觉传达设计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环境设计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广播电视学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动画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计科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遥感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行政管理</w:t>
                  </w:r>
                </w:p>
              </w:tc>
            </w:tr>
          </w:tbl>
          <w:p w:rsidR="003E491C" w:rsidRPr="00FF2AA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61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FF2AA5" w:rsidRPr="00FF2AA5" w:rsidTr="00FF2AA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2AA5" w:rsidRPr="00FF2AA5" w:rsidRDefault="00FF2AA5" w:rsidP="00FF2AA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武汉人福药业有限责任公司</w:t>
                  </w:r>
                </w:p>
              </w:tc>
            </w:tr>
          </w:tbl>
          <w:p w:rsidR="003E491C" w:rsidRPr="00FF2AA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2100" w:type="dxa"/>
              <w:tblInd w:w="0" w:type="dxa"/>
              <w:tblLayout w:type="fixed"/>
              <w:tblLook w:val="04A0"/>
            </w:tblPr>
            <w:tblGrid>
              <w:gridCol w:w="2100"/>
            </w:tblGrid>
            <w:tr w:rsidR="00FF2AA5" w:rsidRPr="00FF2AA5" w:rsidTr="00FF2AA5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2AA5" w:rsidRPr="00FF2AA5" w:rsidRDefault="00FF2AA5" w:rsidP="00FF2AA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应用化学</w:t>
                  </w:r>
                </w:p>
              </w:tc>
            </w:tr>
          </w:tbl>
          <w:p w:rsidR="003E491C" w:rsidRPr="00FF2AA5" w:rsidRDefault="003E491C" w:rsidP="00FF2AA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491C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62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FF2AA5" w:rsidRPr="00FF2AA5" w:rsidTr="00FF2AA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2AA5" w:rsidRPr="00FF2AA5" w:rsidRDefault="00FF2AA5" w:rsidP="00FF2AA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深圳中发恒业资产管理有限公司武汉分公司</w:t>
                  </w:r>
                </w:p>
              </w:tc>
            </w:tr>
          </w:tbl>
          <w:p w:rsidR="003E491C" w:rsidRPr="00FF2AA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173" w:type="dxa"/>
              <w:tblInd w:w="0" w:type="dxa"/>
              <w:tblLayout w:type="fixed"/>
              <w:tblLook w:val="04A0"/>
            </w:tblPr>
            <w:tblGrid>
              <w:gridCol w:w="5173"/>
            </w:tblGrid>
            <w:tr w:rsidR="00FF2AA5" w:rsidRPr="00FF2AA5" w:rsidTr="00FF2AA5">
              <w:trPr>
                <w:trHeight w:val="300"/>
              </w:trPr>
              <w:tc>
                <w:tcPr>
                  <w:tcW w:w="5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2AA5" w:rsidRPr="00FF2AA5" w:rsidRDefault="00FF2AA5" w:rsidP="00FF2AA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法学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行政管理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财务管理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经济学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会计学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市场营销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国</w:t>
                  </w:r>
                  <w:r>
                    <w:rPr>
                      <w:rFonts w:ascii="Calibri" w:hAnsi="Calibri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贸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工商管理</w:t>
                  </w:r>
                </w:p>
              </w:tc>
            </w:tr>
          </w:tbl>
          <w:p w:rsidR="003E491C" w:rsidRPr="00FF2AA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63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FF2AA5" w:rsidRPr="00FF2AA5" w:rsidTr="00FF2AA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2AA5" w:rsidRPr="00FF2AA5" w:rsidRDefault="00FF2AA5" w:rsidP="00FF2AA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湖北嘉园福地环境艺术有限责任公司</w:t>
                  </w:r>
                </w:p>
              </w:tc>
            </w:tr>
          </w:tbl>
          <w:p w:rsidR="003E491C" w:rsidRPr="00FF2AA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031" w:type="dxa"/>
              <w:tblInd w:w="0" w:type="dxa"/>
              <w:tblLayout w:type="fixed"/>
              <w:tblLook w:val="04A0"/>
            </w:tblPr>
            <w:tblGrid>
              <w:gridCol w:w="5031"/>
            </w:tblGrid>
            <w:tr w:rsidR="00FF2AA5" w:rsidRPr="00FF2AA5" w:rsidTr="00FF2AA5">
              <w:trPr>
                <w:trHeight w:val="300"/>
              </w:trPr>
              <w:tc>
                <w:tcPr>
                  <w:tcW w:w="5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2AA5" w:rsidRPr="00FF2AA5" w:rsidRDefault="00FF2AA5" w:rsidP="00FF2AA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环境设计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土木工程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环境工程</w:t>
                  </w:r>
                </w:p>
              </w:tc>
            </w:tr>
          </w:tbl>
          <w:p w:rsidR="003E491C" w:rsidRPr="00FF2AA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64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FF2AA5" w:rsidRPr="00FF2AA5" w:rsidTr="00FF2AA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2AA5" w:rsidRPr="00FF2AA5" w:rsidRDefault="00FF2AA5" w:rsidP="00FF2AA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武汉虹格堡休闲产业发展有限公司</w:t>
                  </w:r>
                </w:p>
              </w:tc>
            </w:tr>
          </w:tbl>
          <w:p w:rsidR="003E491C" w:rsidRPr="00FF2AA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2100" w:type="dxa"/>
              <w:tblInd w:w="0" w:type="dxa"/>
              <w:tblLayout w:type="fixed"/>
              <w:tblLook w:val="04A0"/>
            </w:tblPr>
            <w:tblGrid>
              <w:gridCol w:w="2100"/>
            </w:tblGrid>
            <w:tr w:rsidR="00FF2AA5" w:rsidRPr="00FF2AA5" w:rsidTr="00FF2AA5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2AA5" w:rsidRPr="00FF2AA5" w:rsidRDefault="00FF2AA5" w:rsidP="00FF2AA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不限专业</w:t>
                  </w:r>
                </w:p>
              </w:tc>
            </w:tr>
          </w:tbl>
          <w:p w:rsidR="003E491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65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FF2AA5" w:rsidRPr="00FF2AA5" w:rsidTr="00FF2AA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2AA5" w:rsidRPr="00FF2AA5" w:rsidRDefault="00FF2AA5" w:rsidP="00FF2AA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武汉珞珈德毅科技股份有限公司</w:t>
                  </w:r>
                </w:p>
              </w:tc>
            </w:tr>
          </w:tbl>
          <w:p w:rsidR="003E491C" w:rsidRPr="00FF2AA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031" w:type="dxa"/>
              <w:tblInd w:w="0" w:type="dxa"/>
              <w:tblLayout w:type="fixed"/>
              <w:tblLook w:val="04A0"/>
            </w:tblPr>
            <w:tblGrid>
              <w:gridCol w:w="5031"/>
            </w:tblGrid>
            <w:tr w:rsidR="00FF2AA5" w:rsidRPr="00FF2AA5" w:rsidTr="00FF2AA5">
              <w:trPr>
                <w:trHeight w:val="300"/>
              </w:trPr>
              <w:tc>
                <w:tcPr>
                  <w:tcW w:w="5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2AA5" w:rsidRPr="00FF2AA5" w:rsidRDefault="00FF2AA5" w:rsidP="00FF2AA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地理信息科学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软件工程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测绘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遥感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计科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信息工程</w:t>
                  </w:r>
                </w:p>
              </w:tc>
            </w:tr>
          </w:tbl>
          <w:p w:rsidR="003E491C" w:rsidRPr="00FF2AA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66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FF2AA5" w:rsidRPr="00FF2AA5" w:rsidTr="00FF2AA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2AA5" w:rsidRPr="00FF2AA5" w:rsidRDefault="00FF2AA5" w:rsidP="00FF2AA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武汉华信联创技术工程有限公司</w:t>
                  </w:r>
                </w:p>
              </w:tc>
            </w:tr>
          </w:tbl>
          <w:p w:rsidR="003E491C" w:rsidRPr="00FF2AA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173" w:type="dxa"/>
              <w:tblInd w:w="0" w:type="dxa"/>
              <w:tblLayout w:type="fixed"/>
              <w:tblLook w:val="04A0"/>
            </w:tblPr>
            <w:tblGrid>
              <w:gridCol w:w="5173"/>
            </w:tblGrid>
            <w:tr w:rsidR="00FF2AA5" w:rsidRPr="00FF2AA5" w:rsidTr="00FF2AA5">
              <w:trPr>
                <w:trHeight w:val="300"/>
              </w:trPr>
              <w:tc>
                <w:tcPr>
                  <w:tcW w:w="5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2AA5" w:rsidRPr="00FF2AA5" w:rsidRDefault="00FF2AA5" w:rsidP="00FF2AA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计科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信息安全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计算机技术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网络工程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地理信息科学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软件工程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信息工程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</w:p>
              </w:tc>
            </w:tr>
          </w:tbl>
          <w:p w:rsidR="003E491C" w:rsidRPr="00FF2AA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67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FF2AA5" w:rsidRPr="00FF2AA5" w:rsidTr="00FF2AA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2AA5" w:rsidRPr="00FF2AA5" w:rsidRDefault="00FF2AA5" w:rsidP="00FF2AA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上海悠游堂投资发展股份有限公司</w:t>
                  </w:r>
                </w:p>
              </w:tc>
            </w:tr>
          </w:tbl>
          <w:p w:rsidR="003E491C" w:rsidRPr="00FF2AA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2100" w:type="dxa"/>
              <w:tblInd w:w="0" w:type="dxa"/>
              <w:tblLayout w:type="fixed"/>
              <w:tblLook w:val="04A0"/>
            </w:tblPr>
            <w:tblGrid>
              <w:gridCol w:w="2100"/>
            </w:tblGrid>
            <w:tr w:rsidR="00FF2AA5" w:rsidRPr="00FF2AA5" w:rsidTr="00FF2AA5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2AA5" w:rsidRPr="00FF2AA5" w:rsidRDefault="00FF2AA5" w:rsidP="00FF2AA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不限专业</w:t>
                  </w:r>
                </w:p>
              </w:tc>
            </w:tr>
          </w:tbl>
          <w:p w:rsidR="003E491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lastRenderedPageBreak/>
              <w:t>68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FF2AA5" w:rsidRPr="00FF2AA5" w:rsidTr="00FF2AA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2AA5" w:rsidRPr="00FF2AA5" w:rsidRDefault="00FF2AA5" w:rsidP="00FF2AA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浙江心怡科技供应链管理有限公司南京分公司</w:t>
                  </w:r>
                </w:p>
              </w:tc>
            </w:tr>
          </w:tbl>
          <w:p w:rsidR="003E491C" w:rsidRPr="00FF2AA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173" w:type="dxa"/>
              <w:tblInd w:w="0" w:type="dxa"/>
              <w:tblLayout w:type="fixed"/>
              <w:tblLook w:val="04A0"/>
            </w:tblPr>
            <w:tblGrid>
              <w:gridCol w:w="5173"/>
            </w:tblGrid>
            <w:tr w:rsidR="00FF2AA5" w:rsidRPr="00FF2AA5" w:rsidTr="00FF2AA5">
              <w:trPr>
                <w:trHeight w:val="300"/>
              </w:trPr>
              <w:tc>
                <w:tcPr>
                  <w:tcW w:w="5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2AA5" w:rsidRPr="00FF2AA5" w:rsidRDefault="00FF2AA5" w:rsidP="00FF2AA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通信工程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工程管理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旅游管理</w:t>
                  </w:r>
                </w:p>
              </w:tc>
            </w:tr>
          </w:tbl>
          <w:p w:rsidR="003E491C" w:rsidRPr="00FF2AA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368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69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FF2AA5" w:rsidRPr="00FF2AA5" w:rsidTr="00FF2AA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2AA5" w:rsidRPr="00FF2AA5" w:rsidRDefault="00FF2AA5" w:rsidP="00FF2AA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北京中公教育科技股份有限公司武汉分公司</w:t>
                  </w:r>
                </w:p>
              </w:tc>
            </w:tr>
          </w:tbl>
          <w:p w:rsidR="003E491C" w:rsidRPr="00FF2AA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2100" w:type="dxa"/>
              <w:tblInd w:w="0" w:type="dxa"/>
              <w:tblLayout w:type="fixed"/>
              <w:tblLook w:val="04A0"/>
            </w:tblPr>
            <w:tblGrid>
              <w:gridCol w:w="2100"/>
            </w:tblGrid>
            <w:tr w:rsidR="00FF2AA5" w:rsidRPr="00FF2AA5" w:rsidTr="00FF2AA5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2AA5" w:rsidRPr="00FF2AA5" w:rsidRDefault="00FF2AA5" w:rsidP="00FF2AA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不限专业</w:t>
                  </w:r>
                </w:p>
              </w:tc>
            </w:tr>
          </w:tbl>
          <w:p w:rsidR="003E491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368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FF2AA5" w:rsidRPr="00FF2AA5" w:rsidTr="00FF2AA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2AA5" w:rsidRPr="00FF2AA5" w:rsidRDefault="00FF2AA5" w:rsidP="00FF2AA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F2AA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学盟英才（北京）科技有限公司</w:t>
                  </w:r>
                </w:p>
              </w:tc>
            </w:tr>
          </w:tbl>
          <w:p w:rsidR="003E491C" w:rsidRPr="00FF2AA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074" w:type="dxa"/>
              <w:tblInd w:w="0" w:type="dxa"/>
              <w:tblLayout w:type="fixed"/>
              <w:tblLook w:val="04A0"/>
            </w:tblPr>
            <w:tblGrid>
              <w:gridCol w:w="5074"/>
            </w:tblGrid>
            <w:tr w:rsidR="00704FB1" w:rsidRPr="00704FB1" w:rsidTr="00704FB1">
              <w:trPr>
                <w:trHeight w:val="300"/>
              </w:trPr>
              <w:tc>
                <w:tcPr>
                  <w:tcW w:w="5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4FB1" w:rsidRPr="00704FB1" w:rsidRDefault="00704FB1" w:rsidP="00704FB1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计科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软工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网络工程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财务管理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行政管理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市场营销</w:t>
                  </w:r>
                </w:p>
              </w:tc>
            </w:tr>
          </w:tbl>
          <w:p w:rsidR="003E491C" w:rsidRPr="00704FB1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71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704FB1" w:rsidRPr="00704FB1" w:rsidTr="00704FB1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4FB1" w:rsidRPr="00704FB1" w:rsidRDefault="00704FB1" w:rsidP="00704FB1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上海链家房地产经纪有限公司</w:t>
                  </w:r>
                </w:p>
              </w:tc>
            </w:tr>
          </w:tbl>
          <w:p w:rsidR="003E491C" w:rsidRPr="00704FB1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074" w:type="dxa"/>
              <w:tblInd w:w="0" w:type="dxa"/>
              <w:tblLayout w:type="fixed"/>
              <w:tblLook w:val="04A0"/>
            </w:tblPr>
            <w:tblGrid>
              <w:gridCol w:w="5074"/>
            </w:tblGrid>
            <w:tr w:rsidR="00704FB1" w:rsidRPr="00704FB1" w:rsidTr="00704FB1">
              <w:trPr>
                <w:trHeight w:val="300"/>
              </w:trPr>
              <w:tc>
                <w:tcPr>
                  <w:tcW w:w="5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4FB1" w:rsidRPr="00704FB1" w:rsidRDefault="00704FB1" w:rsidP="00704FB1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公管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行政管理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自然地理与资源环境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法学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财务管理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工程管理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工商管理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经济学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市场营销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旅游管理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物流工程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企业管理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统计学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会计学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管理科学</w:t>
                  </w:r>
                  <w:r>
                    <w:rPr>
                      <w:rFonts w:ascii="Calibri" w:hAnsi="Calibri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英语</w:t>
                  </w:r>
                </w:p>
              </w:tc>
            </w:tr>
          </w:tbl>
          <w:p w:rsidR="003E491C" w:rsidRPr="00704FB1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72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704FB1" w:rsidRPr="00704FB1" w:rsidTr="00704FB1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4FB1" w:rsidRPr="00704FB1" w:rsidRDefault="00704FB1" w:rsidP="00704FB1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武汉软帝信息科技有限责任公司</w:t>
                  </w:r>
                </w:p>
              </w:tc>
            </w:tr>
          </w:tbl>
          <w:p w:rsidR="003E491C" w:rsidRPr="00704FB1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216" w:type="dxa"/>
              <w:tblInd w:w="0" w:type="dxa"/>
              <w:tblLayout w:type="fixed"/>
              <w:tblLook w:val="04A0"/>
            </w:tblPr>
            <w:tblGrid>
              <w:gridCol w:w="5216"/>
            </w:tblGrid>
            <w:tr w:rsidR="00704FB1" w:rsidRPr="00704FB1" w:rsidTr="00704FB1">
              <w:trPr>
                <w:trHeight w:val="300"/>
              </w:trPr>
              <w:tc>
                <w:tcPr>
                  <w:tcW w:w="5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4FB1" w:rsidRPr="00704FB1" w:rsidRDefault="00704FB1" w:rsidP="00704FB1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计科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网络工程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信息安全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安全工程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电信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机械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通信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石油工程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海洋科学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视觉传达设计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环境设计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信息管理与信息系统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经济学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财务管理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市场营销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统计学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思想政治教育</w:t>
                  </w:r>
                </w:p>
              </w:tc>
            </w:tr>
          </w:tbl>
          <w:p w:rsidR="003E491C" w:rsidRPr="00704FB1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73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704FB1" w:rsidRPr="00704FB1" w:rsidTr="00704FB1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4FB1" w:rsidRPr="00704FB1" w:rsidRDefault="00704FB1" w:rsidP="00704FB1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湖北云洽网络科技有限公司</w:t>
                  </w:r>
                </w:p>
              </w:tc>
            </w:tr>
          </w:tbl>
          <w:p w:rsidR="003E491C" w:rsidRPr="00704FB1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216" w:type="dxa"/>
              <w:tblInd w:w="0" w:type="dxa"/>
              <w:tblLayout w:type="fixed"/>
              <w:tblLook w:val="04A0"/>
            </w:tblPr>
            <w:tblGrid>
              <w:gridCol w:w="5216"/>
            </w:tblGrid>
            <w:tr w:rsidR="00704FB1" w:rsidRPr="00704FB1" w:rsidTr="00704FB1">
              <w:trPr>
                <w:trHeight w:val="300"/>
              </w:trPr>
              <w:tc>
                <w:tcPr>
                  <w:tcW w:w="5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4FB1" w:rsidRPr="00704FB1" w:rsidRDefault="00704FB1" w:rsidP="00704FB1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国贸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市场营销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工商管理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经济学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统计学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财务管理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会计学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法学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行政管理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旅游管理</w:t>
                  </w:r>
                </w:p>
              </w:tc>
            </w:tr>
          </w:tbl>
          <w:p w:rsidR="003E491C" w:rsidRPr="00704FB1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74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704FB1" w:rsidRPr="00704FB1" w:rsidTr="00704FB1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4FB1" w:rsidRPr="00704FB1" w:rsidRDefault="00704FB1" w:rsidP="00704FB1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武汉永阳通信网络科技有限公司</w:t>
                  </w:r>
                </w:p>
              </w:tc>
            </w:tr>
          </w:tbl>
          <w:p w:rsidR="003E491C" w:rsidRPr="00704FB1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074" w:type="dxa"/>
              <w:tblInd w:w="0" w:type="dxa"/>
              <w:tblLayout w:type="fixed"/>
              <w:tblLook w:val="04A0"/>
            </w:tblPr>
            <w:tblGrid>
              <w:gridCol w:w="5074"/>
            </w:tblGrid>
            <w:tr w:rsidR="00704FB1" w:rsidRPr="00704FB1" w:rsidTr="00704FB1">
              <w:trPr>
                <w:trHeight w:val="300"/>
              </w:trPr>
              <w:tc>
                <w:tcPr>
                  <w:tcW w:w="5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4FB1" w:rsidRPr="00704FB1" w:rsidRDefault="00704FB1" w:rsidP="00704FB1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通信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信息与通信工程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电子与通信工程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工业设计</w:t>
                  </w:r>
                </w:p>
              </w:tc>
            </w:tr>
          </w:tbl>
          <w:p w:rsidR="003E491C" w:rsidRPr="00704FB1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368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75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704FB1" w:rsidRPr="00704FB1" w:rsidTr="00704FB1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4FB1" w:rsidRPr="00704FB1" w:rsidRDefault="00704FB1" w:rsidP="00704FB1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北京金信润天信息技术股份有限公司</w:t>
                  </w:r>
                </w:p>
              </w:tc>
            </w:tr>
          </w:tbl>
          <w:p w:rsidR="003E491C" w:rsidRPr="00704FB1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074" w:type="dxa"/>
              <w:tblInd w:w="0" w:type="dxa"/>
              <w:tblLayout w:type="fixed"/>
              <w:tblLook w:val="04A0"/>
            </w:tblPr>
            <w:tblGrid>
              <w:gridCol w:w="5074"/>
            </w:tblGrid>
            <w:tr w:rsidR="00704FB1" w:rsidRPr="00704FB1" w:rsidTr="00704FB1">
              <w:trPr>
                <w:trHeight w:val="300"/>
              </w:trPr>
              <w:tc>
                <w:tcPr>
                  <w:tcW w:w="5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4FB1" w:rsidRPr="00704FB1" w:rsidRDefault="00704FB1" w:rsidP="00704FB1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计科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网络工程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信息安全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</w:p>
              </w:tc>
            </w:tr>
          </w:tbl>
          <w:p w:rsidR="003E491C" w:rsidRPr="00704FB1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76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704FB1" w:rsidRPr="00704FB1" w:rsidTr="00704FB1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4FB1" w:rsidRPr="00704FB1" w:rsidRDefault="00704FB1" w:rsidP="00704FB1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中国平安</w:t>
                  </w:r>
                </w:p>
              </w:tc>
            </w:tr>
          </w:tbl>
          <w:p w:rsidR="003E491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2100" w:type="dxa"/>
              <w:tblInd w:w="0" w:type="dxa"/>
              <w:tblLayout w:type="fixed"/>
              <w:tblLook w:val="04A0"/>
            </w:tblPr>
            <w:tblGrid>
              <w:gridCol w:w="2100"/>
            </w:tblGrid>
            <w:tr w:rsidR="00704FB1" w:rsidRPr="00704FB1" w:rsidTr="00704FB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4FB1" w:rsidRPr="00704FB1" w:rsidRDefault="00704FB1" w:rsidP="00704FB1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不限专业</w:t>
                  </w:r>
                </w:p>
              </w:tc>
            </w:tr>
          </w:tbl>
          <w:p w:rsidR="003E491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77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704FB1" w:rsidRPr="00704FB1" w:rsidTr="00704FB1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4FB1" w:rsidRPr="00704FB1" w:rsidRDefault="00704FB1" w:rsidP="00704FB1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杭州天浪教育科技有限公司</w:t>
                  </w:r>
                </w:p>
              </w:tc>
            </w:tr>
          </w:tbl>
          <w:p w:rsidR="003E491C" w:rsidRPr="00704FB1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2100" w:type="dxa"/>
              <w:tblInd w:w="0" w:type="dxa"/>
              <w:tblLayout w:type="fixed"/>
              <w:tblLook w:val="04A0"/>
            </w:tblPr>
            <w:tblGrid>
              <w:gridCol w:w="2100"/>
            </w:tblGrid>
            <w:tr w:rsidR="00704FB1" w:rsidRPr="00704FB1" w:rsidTr="00704FB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4FB1" w:rsidRPr="00704FB1" w:rsidRDefault="00704FB1" w:rsidP="00704FB1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不限专业</w:t>
                  </w:r>
                </w:p>
              </w:tc>
            </w:tr>
          </w:tbl>
          <w:p w:rsidR="003E491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78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704FB1" w:rsidRPr="00704FB1" w:rsidTr="00704FB1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4FB1" w:rsidRPr="00704FB1" w:rsidRDefault="00704FB1" w:rsidP="00704FB1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湖南新大陆生态建设有限公司</w:t>
                  </w:r>
                </w:p>
              </w:tc>
            </w:tr>
          </w:tbl>
          <w:p w:rsidR="003E491C" w:rsidRPr="00704FB1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074" w:type="dxa"/>
              <w:tblInd w:w="0" w:type="dxa"/>
              <w:tblLayout w:type="fixed"/>
              <w:tblLook w:val="04A0"/>
            </w:tblPr>
            <w:tblGrid>
              <w:gridCol w:w="5074"/>
            </w:tblGrid>
            <w:tr w:rsidR="00704FB1" w:rsidRPr="00704FB1" w:rsidTr="00704FB1">
              <w:trPr>
                <w:trHeight w:val="300"/>
              </w:trPr>
              <w:tc>
                <w:tcPr>
                  <w:tcW w:w="5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4FB1" w:rsidRPr="00704FB1" w:rsidRDefault="00704FB1" w:rsidP="00FE499C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土木工程</w:t>
                  </w:r>
                  <w:r w:rsidR="00FE499C">
                    <w:rPr>
                      <w:rFonts w:ascii="Calibri" w:hAnsi="Calibri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水文与水资源工程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水利工程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水文地质学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环境工程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704FB1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测绘工程</w:t>
                  </w:r>
                </w:p>
              </w:tc>
            </w:tr>
          </w:tbl>
          <w:p w:rsidR="003E491C" w:rsidRPr="00704FB1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79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FE499C" w:rsidRPr="00FE499C" w:rsidTr="00FE499C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99C" w:rsidRPr="00FE499C" w:rsidRDefault="00FE499C" w:rsidP="00FE499C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嘉兴光弘科技电子有限公司</w:t>
                  </w:r>
                </w:p>
              </w:tc>
            </w:tr>
          </w:tbl>
          <w:p w:rsidR="003E491C" w:rsidRPr="00FE499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074" w:type="dxa"/>
              <w:tblInd w:w="0" w:type="dxa"/>
              <w:tblLayout w:type="fixed"/>
              <w:tblLook w:val="04A0"/>
            </w:tblPr>
            <w:tblGrid>
              <w:gridCol w:w="5074"/>
            </w:tblGrid>
            <w:tr w:rsidR="00FE499C" w:rsidRPr="00FE499C" w:rsidTr="00FE499C">
              <w:trPr>
                <w:trHeight w:val="300"/>
              </w:trPr>
              <w:tc>
                <w:tcPr>
                  <w:tcW w:w="5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99C" w:rsidRPr="00FE499C" w:rsidRDefault="00FE499C" w:rsidP="00FE499C">
                  <w:pPr>
                    <w:widowControl/>
                    <w:suppressAutoHyphens w:val="0"/>
                    <w:jc w:val="left"/>
                    <w:rPr>
                      <w:rFonts w:ascii="Calibri" w:hAnsi="Calibri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电信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通信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机械</w:t>
                  </w:r>
                </w:p>
              </w:tc>
            </w:tr>
          </w:tbl>
          <w:p w:rsidR="003E491C" w:rsidRPr="00FE499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FE499C" w:rsidRPr="00FE499C" w:rsidTr="00FE499C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99C" w:rsidRPr="00FE499C" w:rsidRDefault="00FE499C" w:rsidP="00FE499C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武汉凤鸣教育管理咨询有限公司</w:t>
                  </w:r>
                </w:p>
              </w:tc>
            </w:tr>
          </w:tbl>
          <w:p w:rsidR="003E491C" w:rsidRPr="00FE499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074" w:type="dxa"/>
              <w:tblInd w:w="0" w:type="dxa"/>
              <w:tblLayout w:type="fixed"/>
              <w:tblLook w:val="04A0"/>
            </w:tblPr>
            <w:tblGrid>
              <w:gridCol w:w="5074"/>
            </w:tblGrid>
            <w:tr w:rsidR="00FE499C" w:rsidRPr="00FE499C" w:rsidTr="00FE499C">
              <w:trPr>
                <w:trHeight w:val="300"/>
              </w:trPr>
              <w:tc>
                <w:tcPr>
                  <w:tcW w:w="5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99C" w:rsidRPr="00FE499C" w:rsidRDefault="00FE499C" w:rsidP="00FE499C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教育学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音乐学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新闻传播学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英语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市场营销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旅游管理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工商管理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广播电视学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会计学</w:t>
                  </w:r>
                </w:p>
              </w:tc>
            </w:tr>
          </w:tbl>
          <w:p w:rsidR="003E491C" w:rsidRPr="00FE499C" w:rsidRDefault="003E491C" w:rsidP="00FE499C">
            <w:pPr>
              <w:tabs>
                <w:tab w:val="left" w:pos="115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491C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81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FE499C" w:rsidRPr="00FE499C" w:rsidTr="00FE499C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99C" w:rsidRPr="00FE499C" w:rsidRDefault="00FE499C" w:rsidP="00FE499C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武汉洲际酒店</w:t>
                  </w:r>
                </w:p>
              </w:tc>
            </w:tr>
          </w:tbl>
          <w:p w:rsidR="003E491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2100" w:type="dxa"/>
              <w:tblInd w:w="0" w:type="dxa"/>
              <w:tblLayout w:type="fixed"/>
              <w:tblLook w:val="04A0"/>
            </w:tblPr>
            <w:tblGrid>
              <w:gridCol w:w="2100"/>
            </w:tblGrid>
            <w:tr w:rsidR="00FE499C" w:rsidRPr="00FE499C" w:rsidTr="00FE499C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99C" w:rsidRPr="00FE499C" w:rsidRDefault="00FE499C" w:rsidP="00FE499C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旅游管理</w:t>
                  </w:r>
                </w:p>
              </w:tc>
            </w:tr>
          </w:tbl>
          <w:p w:rsidR="003E491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82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FE499C" w:rsidRPr="00FE499C" w:rsidTr="00FE499C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99C" w:rsidRPr="00FE499C" w:rsidRDefault="00FE499C" w:rsidP="00FE499C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北京超图软件股份有限公司</w:t>
                  </w:r>
                </w:p>
              </w:tc>
            </w:tr>
          </w:tbl>
          <w:p w:rsidR="003E491C" w:rsidRPr="00FE499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074" w:type="dxa"/>
              <w:tblInd w:w="0" w:type="dxa"/>
              <w:tblLayout w:type="fixed"/>
              <w:tblLook w:val="04A0"/>
            </w:tblPr>
            <w:tblGrid>
              <w:gridCol w:w="5074"/>
            </w:tblGrid>
            <w:tr w:rsidR="00FE499C" w:rsidRPr="00FE499C" w:rsidTr="00FE499C">
              <w:trPr>
                <w:trHeight w:val="300"/>
              </w:trPr>
              <w:tc>
                <w:tcPr>
                  <w:tcW w:w="5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99C" w:rsidRPr="00FE499C" w:rsidRDefault="00FE499C" w:rsidP="00FE499C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测绘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地球信息科学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计科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网络工程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地学信息工程</w:t>
                  </w:r>
                  <w:r>
                    <w:rPr>
                      <w:rFonts w:ascii="Calibri" w:hAnsi="Calibri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计算机技术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软件工程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地理科学</w:t>
                  </w:r>
                </w:p>
              </w:tc>
            </w:tr>
          </w:tbl>
          <w:p w:rsidR="003E491C" w:rsidRPr="00FE499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FE499C" w:rsidRPr="00FE499C" w:rsidTr="00FE499C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99C" w:rsidRPr="00FE499C" w:rsidRDefault="00FE499C" w:rsidP="00FE499C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百纳（武汉）信息技术有限公司</w:t>
                  </w:r>
                </w:p>
              </w:tc>
            </w:tr>
          </w:tbl>
          <w:p w:rsidR="003E491C" w:rsidRPr="00FE499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074" w:type="dxa"/>
              <w:tblInd w:w="0" w:type="dxa"/>
              <w:tblLayout w:type="fixed"/>
              <w:tblLook w:val="04A0"/>
            </w:tblPr>
            <w:tblGrid>
              <w:gridCol w:w="5074"/>
            </w:tblGrid>
            <w:tr w:rsidR="00FE499C" w:rsidRPr="00FE499C" w:rsidTr="00FE499C">
              <w:trPr>
                <w:trHeight w:val="300"/>
              </w:trPr>
              <w:tc>
                <w:tcPr>
                  <w:tcW w:w="5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99C" w:rsidRPr="00FE499C" w:rsidRDefault="00FE499C" w:rsidP="00FE499C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电信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通信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电子与通信工程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计科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网络工程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计算机技术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软件工程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信息安全</w:t>
                  </w:r>
                </w:p>
              </w:tc>
            </w:tr>
          </w:tbl>
          <w:p w:rsidR="003E491C" w:rsidRPr="00FE499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84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FE499C" w:rsidRPr="00FE499C" w:rsidTr="00FE499C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99C" w:rsidRPr="00FE499C" w:rsidRDefault="00FE499C" w:rsidP="00FE499C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随州锦翔机电有限公司</w:t>
                  </w:r>
                </w:p>
              </w:tc>
            </w:tr>
          </w:tbl>
          <w:p w:rsidR="003E491C" w:rsidRPr="00FE499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074" w:type="dxa"/>
              <w:tblInd w:w="0" w:type="dxa"/>
              <w:tblLayout w:type="fixed"/>
              <w:tblLook w:val="04A0"/>
            </w:tblPr>
            <w:tblGrid>
              <w:gridCol w:w="5074"/>
            </w:tblGrid>
            <w:tr w:rsidR="00FE499C" w:rsidRPr="00FE499C" w:rsidTr="00FE499C">
              <w:trPr>
                <w:trHeight w:val="300"/>
              </w:trPr>
              <w:tc>
                <w:tcPr>
                  <w:tcW w:w="5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99C" w:rsidRPr="00FE499C" w:rsidRDefault="00FE499C" w:rsidP="00FE499C">
                  <w:pPr>
                    <w:widowControl/>
                    <w:suppressAutoHyphens w:val="0"/>
                    <w:jc w:val="left"/>
                    <w:rPr>
                      <w:rFonts w:ascii="Calibri" w:hAnsi="Calibri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机械</w:t>
                  </w:r>
                  <w:r>
                    <w:rPr>
                      <w:rFonts w:ascii="Calibri" w:hAnsi="Calibri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国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贸</w:t>
                  </w:r>
                </w:p>
              </w:tc>
            </w:tr>
          </w:tbl>
          <w:p w:rsidR="003E491C" w:rsidRPr="00FE499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85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FE499C" w:rsidRPr="00FE499C" w:rsidTr="00FE499C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99C" w:rsidRPr="00FE499C" w:rsidRDefault="00FE499C" w:rsidP="00FE499C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武汉海润工程设备有限公司</w:t>
                  </w:r>
                </w:p>
              </w:tc>
            </w:tr>
          </w:tbl>
          <w:p w:rsidR="003E491C" w:rsidRPr="00FE499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074" w:type="dxa"/>
              <w:tblInd w:w="0" w:type="dxa"/>
              <w:tblLayout w:type="fixed"/>
              <w:tblLook w:val="04A0"/>
            </w:tblPr>
            <w:tblGrid>
              <w:gridCol w:w="5074"/>
            </w:tblGrid>
            <w:tr w:rsidR="00FE499C" w:rsidRPr="00FE499C" w:rsidTr="00FE499C">
              <w:trPr>
                <w:trHeight w:val="300"/>
              </w:trPr>
              <w:tc>
                <w:tcPr>
                  <w:tcW w:w="5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99C" w:rsidRPr="00FE499C" w:rsidRDefault="00FE499C" w:rsidP="00FE499C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机械工程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土木工程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机械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外国语言文学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新闻传播学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广播电视学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思想政治教育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马克思主义理论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英语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翻译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工业设计</w:t>
                  </w:r>
                </w:p>
              </w:tc>
            </w:tr>
          </w:tbl>
          <w:p w:rsidR="003E491C" w:rsidRPr="00FE499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86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FE499C" w:rsidRPr="00FE499C" w:rsidTr="00FE499C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99C" w:rsidRPr="00FE499C" w:rsidRDefault="00FE499C" w:rsidP="00FE499C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广西善图科技有限公司</w:t>
                  </w:r>
                </w:p>
              </w:tc>
            </w:tr>
          </w:tbl>
          <w:p w:rsidR="003E491C" w:rsidRPr="00FE499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074" w:type="dxa"/>
              <w:tblInd w:w="0" w:type="dxa"/>
              <w:tblLayout w:type="fixed"/>
              <w:tblLook w:val="04A0"/>
            </w:tblPr>
            <w:tblGrid>
              <w:gridCol w:w="5074"/>
            </w:tblGrid>
            <w:tr w:rsidR="00FE499C" w:rsidRPr="00FE499C" w:rsidTr="00FE499C">
              <w:trPr>
                <w:trHeight w:val="300"/>
              </w:trPr>
              <w:tc>
                <w:tcPr>
                  <w:tcW w:w="5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99C" w:rsidRPr="00FE499C" w:rsidRDefault="00FE499C" w:rsidP="00FE499C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水文地质学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遥感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地图制图学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地质学</w:t>
                  </w:r>
                  <w:r>
                    <w:rPr>
                      <w:rFonts w:ascii="Calibri" w:hAnsi="Calibri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类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</w:p>
              </w:tc>
            </w:tr>
          </w:tbl>
          <w:p w:rsidR="003E491C" w:rsidRPr="00FE499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87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FE499C" w:rsidRPr="00FE499C" w:rsidTr="00FE499C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99C" w:rsidRPr="00FE499C" w:rsidRDefault="00FE499C" w:rsidP="00FE499C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贵阳高登世德金融科技有限公司</w:t>
                  </w:r>
                </w:p>
              </w:tc>
            </w:tr>
          </w:tbl>
          <w:p w:rsidR="003E491C" w:rsidRPr="00FE499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074" w:type="dxa"/>
              <w:tblInd w:w="0" w:type="dxa"/>
              <w:tblLayout w:type="fixed"/>
              <w:tblLook w:val="04A0"/>
            </w:tblPr>
            <w:tblGrid>
              <w:gridCol w:w="5074"/>
            </w:tblGrid>
            <w:tr w:rsidR="00FE499C" w:rsidRPr="00FE499C" w:rsidTr="00FE499C">
              <w:trPr>
                <w:trHeight w:val="300"/>
              </w:trPr>
              <w:tc>
                <w:tcPr>
                  <w:tcW w:w="5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99C" w:rsidRPr="00FE499C" w:rsidRDefault="00FE499C" w:rsidP="00FE499C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计科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软件工程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计算机技术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地质工程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机械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信息与通信工程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测绘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软件工程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统计学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数学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物理学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通信</w:t>
                  </w:r>
                  <w:r>
                    <w:rPr>
                      <w:rFonts w:ascii="Calibri" w:hAnsi="Calibri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，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网络工程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信息与计算科学</w:t>
                  </w:r>
                </w:p>
              </w:tc>
            </w:tr>
          </w:tbl>
          <w:p w:rsidR="003E491C" w:rsidRPr="00FE499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368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88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FE499C" w:rsidRPr="00FE499C" w:rsidTr="00FE499C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99C" w:rsidRPr="00FE499C" w:rsidRDefault="00FE499C" w:rsidP="00FE499C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武汉水之梦酒店管理有限公司</w:t>
                  </w:r>
                </w:p>
              </w:tc>
            </w:tr>
          </w:tbl>
          <w:p w:rsidR="003E491C" w:rsidRPr="00FE499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074" w:type="dxa"/>
              <w:tblInd w:w="0" w:type="dxa"/>
              <w:tblLayout w:type="fixed"/>
              <w:tblLook w:val="04A0"/>
            </w:tblPr>
            <w:tblGrid>
              <w:gridCol w:w="5074"/>
            </w:tblGrid>
            <w:tr w:rsidR="00FE499C" w:rsidRPr="00FE499C" w:rsidTr="00FE499C">
              <w:trPr>
                <w:trHeight w:val="300"/>
              </w:trPr>
              <w:tc>
                <w:tcPr>
                  <w:tcW w:w="5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99C" w:rsidRPr="00FE499C" w:rsidRDefault="00FE499C" w:rsidP="00FE499C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财务管理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会计学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经济学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统计学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数学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物理学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信息与计算科学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旅游管理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国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贸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市场营销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工商管理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FE499C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工程管理</w:t>
                  </w:r>
                </w:p>
              </w:tc>
            </w:tr>
          </w:tbl>
          <w:p w:rsidR="003E491C" w:rsidRPr="00FE499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89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4973C5" w:rsidRPr="004973C5" w:rsidTr="004973C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3C5" w:rsidRPr="004973C5" w:rsidRDefault="004973C5" w:rsidP="004973C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湖北三环御荣新能源汽车销售服务有限公司</w:t>
                  </w:r>
                </w:p>
              </w:tc>
            </w:tr>
          </w:tbl>
          <w:p w:rsidR="003E491C" w:rsidRPr="004973C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4223" w:type="dxa"/>
              <w:tblInd w:w="0" w:type="dxa"/>
              <w:tblLayout w:type="fixed"/>
              <w:tblLook w:val="04A0"/>
            </w:tblPr>
            <w:tblGrid>
              <w:gridCol w:w="4223"/>
            </w:tblGrid>
            <w:tr w:rsidR="004973C5" w:rsidRPr="004973C5" w:rsidTr="004973C5">
              <w:trPr>
                <w:trHeight w:val="300"/>
              </w:trPr>
              <w:tc>
                <w:tcPr>
                  <w:tcW w:w="4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3C5" w:rsidRPr="004973C5" w:rsidRDefault="004973C5" w:rsidP="004973C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市场营销</w:t>
                  </w:r>
                  <w:r>
                    <w:rPr>
                      <w:rFonts w:ascii="Calibri" w:hAnsi="Calibri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，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不限专业</w:t>
                  </w:r>
                </w:p>
              </w:tc>
            </w:tr>
          </w:tbl>
          <w:p w:rsidR="003E491C" w:rsidRPr="004973C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90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4973C5" w:rsidRPr="004973C5" w:rsidTr="004973C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3C5" w:rsidRPr="004973C5" w:rsidRDefault="004973C5" w:rsidP="004973C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武汉微之爱电子商务有限公司</w:t>
                  </w:r>
                </w:p>
              </w:tc>
            </w:tr>
          </w:tbl>
          <w:p w:rsidR="003E491C" w:rsidRPr="004973C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074" w:type="dxa"/>
              <w:tblInd w:w="0" w:type="dxa"/>
              <w:tblLayout w:type="fixed"/>
              <w:tblLook w:val="04A0"/>
            </w:tblPr>
            <w:tblGrid>
              <w:gridCol w:w="5074"/>
            </w:tblGrid>
            <w:tr w:rsidR="004973C5" w:rsidRPr="004973C5" w:rsidTr="004973C5">
              <w:trPr>
                <w:trHeight w:val="300"/>
              </w:trPr>
              <w:tc>
                <w:tcPr>
                  <w:tcW w:w="5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3C5" w:rsidRPr="004973C5" w:rsidRDefault="004973C5" w:rsidP="004973C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市场营销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行政管理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工商管理</w:t>
                  </w:r>
                </w:p>
              </w:tc>
            </w:tr>
          </w:tbl>
          <w:p w:rsidR="003E491C" w:rsidRPr="004973C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91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4973C5" w:rsidRPr="004973C5" w:rsidTr="004973C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3C5" w:rsidRPr="004973C5" w:rsidRDefault="004973C5" w:rsidP="004973C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武汉众智鸿图科技有限公司</w:t>
                  </w:r>
                </w:p>
              </w:tc>
            </w:tr>
          </w:tbl>
          <w:p w:rsidR="003E491C" w:rsidRPr="004973C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4649" w:type="dxa"/>
              <w:tblInd w:w="0" w:type="dxa"/>
              <w:tblLayout w:type="fixed"/>
              <w:tblLook w:val="04A0"/>
            </w:tblPr>
            <w:tblGrid>
              <w:gridCol w:w="4649"/>
            </w:tblGrid>
            <w:tr w:rsidR="004973C5" w:rsidRPr="004973C5" w:rsidTr="004973C5">
              <w:trPr>
                <w:trHeight w:val="300"/>
              </w:trPr>
              <w:tc>
                <w:tcPr>
                  <w:tcW w:w="4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3C5" w:rsidRPr="004973C5" w:rsidRDefault="004973C5" w:rsidP="004973C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地球信息科学与技术</w:t>
                  </w:r>
                </w:p>
              </w:tc>
            </w:tr>
          </w:tbl>
          <w:p w:rsidR="003E491C" w:rsidRPr="004973C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lastRenderedPageBreak/>
              <w:t>92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4973C5" w:rsidRPr="004973C5" w:rsidTr="004973C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3C5" w:rsidRPr="004973C5" w:rsidRDefault="004973C5" w:rsidP="004973C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武汉百捷集团教育投资管理有限公司</w:t>
                  </w:r>
                </w:p>
              </w:tc>
            </w:tr>
          </w:tbl>
          <w:p w:rsidR="003E491C" w:rsidRPr="004973C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4932" w:type="dxa"/>
              <w:tblInd w:w="0" w:type="dxa"/>
              <w:tblLayout w:type="fixed"/>
              <w:tblLook w:val="04A0"/>
            </w:tblPr>
            <w:tblGrid>
              <w:gridCol w:w="4932"/>
            </w:tblGrid>
            <w:tr w:rsidR="004973C5" w:rsidRPr="004973C5" w:rsidTr="004973C5">
              <w:trPr>
                <w:trHeight w:val="300"/>
              </w:trPr>
              <w:tc>
                <w:tcPr>
                  <w:tcW w:w="4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3C5" w:rsidRPr="004973C5" w:rsidRDefault="004973C5" w:rsidP="004973C5">
                  <w:pPr>
                    <w:widowControl/>
                    <w:suppressAutoHyphens w:val="0"/>
                    <w:jc w:val="left"/>
                    <w:rPr>
                      <w:rFonts w:ascii="Calibri" w:hAnsi="Calibri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计科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信息管理与信息系统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财务管理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市场营销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思想政治教育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视觉传达设计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信息工程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地理信息科学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信息安全</w:t>
                  </w:r>
                </w:p>
              </w:tc>
            </w:tr>
          </w:tbl>
          <w:p w:rsidR="003E491C" w:rsidRPr="004973C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93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4973C5" w:rsidRPr="004973C5" w:rsidTr="004973C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3C5" w:rsidRPr="004973C5" w:rsidRDefault="004973C5" w:rsidP="004973C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国家测绘地理信息局黑龙江基础地理信息中心</w:t>
                  </w:r>
                </w:p>
              </w:tc>
            </w:tr>
          </w:tbl>
          <w:p w:rsidR="003E491C" w:rsidRPr="004973C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074" w:type="dxa"/>
              <w:tblInd w:w="0" w:type="dxa"/>
              <w:tblLayout w:type="fixed"/>
              <w:tblLook w:val="04A0"/>
            </w:tblPr>
            <w:tblGrid>
              <w:gridCol w:w="5074"/>
            </w:tblGrid>
            <w:tr w:rsidR="004973C5" w:rsidRPr="004973C5" w:rsidTr="004973C5">
              <w:trPr>
                <w:trHeight w:val="300"/>
              </w:trPr>
              <w:tc>
                <w:tcPr>
                  <w:tcW w:w="5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3C5" w:rsidRPr="004973C5" w:rsidRDefault="004973C5" w:rsidP="004973C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地图制图学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地理信息科学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信息工程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计科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软件工程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遥感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摄影测量与遥感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行政管理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新闻传播学</w:t>
                  </w:r>
                </w:p>
              </w:tc>
            </w:tr>
          </w:tbl>
          <w:p w:rsidR="003E491C" w:rsidRPr="004973C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94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4973C5" w:rsidRPr="004973C5" w:rsidTr="004973C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3C5" w:rsidRPr="004973C5" w:rsidRDefault="004973C5" w:rsidP="004973C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深圳市思考乐文化教育科技发展有限公司</w:t>
                  </w:r>
                </w:p>
              </w:tc>
            </w:tr>
          </w:tbl>
          <w:p w:rsidR="003E491C" w:rsidRPr="004973C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074" w:type="dxa"/>
              <w:tblInd w:w="0" w:type="dxa"/>
              <w:tblLayout w:type="fixed"/>
              <w:tblLook w:val="04A0"/>
            </w:tblPr>
            <w:tblGrid>
              <w:gridCol w:w="5074"/>
            </w:tblGrid>
            <w:tr w:rsidR="004973C5" w:rsidRPr="004973C5" w:rsidTr="004973C5">
              <w:trPr>
                <w:trHeight w:val="300"/>
              </w:trPr>
              <w:tc>
                <w:tcPr>
                  <w:tcW w:w="5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3C5" w:rsidRPr="004973C5" w:rsidRDefault="004973C5" w:rsidP="004973C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应化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地理科学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地质工程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法学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公管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行政管理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数学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会计学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市场营销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统计学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物理学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英语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外国语言文学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经济学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财务管理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国贸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旅游管理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信息管理与信息系统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工商管理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思想政治教育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信息与计算科学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自然地理与资源环境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网络工程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环境工程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土木工程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地质学</w:t>
                  </w:r>
                </w:p>
              </w:tc>
            </w:tr>
          </w:tbl>
          <w:p w:rsidR="003E491C" w:rsidRPr="004973C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95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4973C5" w:rsidRPr="004973C5" w:rsidTr="004973C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3C5" w:rsidRPr="004973C5" w:rsidRDefault="004973C5" w:rsidP="004973C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内蒙古伊利实业集团股份有限公司武汉分公司</w:t>
                  </w:r>
                </w:p>
              </w:tc>
            </w:tr>
          </w:tbl>
          <w:p w:rsidR="003E491C" w:rsidRPr="004973C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074" w:type="dxa"/>
              <w:tblInd w:w="0" w:type="dxa"/>
              <w:tblLayout w:type="fixed"/>
              <w:tblLook w:val="04A0"/>
            </w:tblPr>
            <w:tblGrid>
              <w:gridCol w:w="5074"/>
            </w:tblGrid>
            <w:tr w:rsidR="004973C5" w:rsidRPr="004973C5" w:rsidTr="004973C5">
              <w:trPr>
                <w:trHeight w:val="300"/>
              </w:trPr>
              <w:tc>
                <w:tcPr>
                  <w:tcW w:w="5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3C5" w:rsidRPr="004973C5" w:rsidRDefault="004973C5" w:rsidP="004973C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经济学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市场营销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统计学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,</w:t>
                  </w: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行政管理</w:t>
                  </w:r>
                </w:p>
              </w:tc>
            </w:tr>
          </w:tbl>
          <w:p w:rsidR="003E491C" w:rsidRPr="004973C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96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4973C5" w:rsidRPr="004973C5" w:rsidTr="004973C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3C5" w:rsidRPr="004973C5" w:rsidRDefault="004973C5" w:rsidP="004973C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安徽山鹰纸业股份有限公司</w:t>
                  </w:r>
                </w:p>
              </w:tc>
            </w:tr>
          </w:tbl>
          <w:p w:rsidR="003E491C" w:rsidRPr="004973C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3E491C" w:rsidRDefault="004973C5" w:rsidP="004973C5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行政、财务、审计、制浆造纸、机电仪、</w:t>
            </w:r>
            <w:r w:rsidRPr="004973C5">
              <w:rPr>
                <w:rFonts w:ascii="Calibri" w:hAnsi="Calibri" w:cs="Calibri" w:hint="eastAsia"/>
                <w:color w:val="000000"/>
                <w:sz w:val="22"/>
                <w:szCs w:val="22"/>
              </w:rPr>
              <w:t>人力资源、</w:t>
            </w:r>
            <w:r w:rsidRPr="004973C5">
              <w:rPr>
                <w:rFonts w:ascii="Calibri" w:hAnsi="Calibri" w:cs="Calibri" w:hint="eastAsia"/>
                <w:color w:val="000000"/>
                <w:sz w:val="22"/>
                <w:szCs w:val="22"/>
              </w:rPr>
              <w:t>IT</w:t>
            </w:r>
            <w:r w:rsidRPr="004973C5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、营销、生产、品管、工艺、设计、研发</w:t>
            </w:r>
          </w:p>
        </w:tc>
      </w:tr>
      <w:tr w:rsidR="003E491C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97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4973C5" w:rsidRPr="004973C5" w:rsidTr="004973C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3C5" w:rsidRPr="004973C5" w:rsidRDefault="004973C5" w:rsidP="004973C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湖北省工业建筑集团安装工程有限公司</w:t>
                  </w:r>
                </w:p>
              </w:tc>
            </w:tr>
          </w:tbl>
          <w:p w:rsidR="003E491C" w:rsidRPr="004973C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3E491C" w:rsidRDefault="004973C5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3C5">
              <w:rPr>
                <w:rFonts w:ascii="Calibri" w:hAnsi="Calibri" w:cs="Calibri" w:hint="eastAsia"/>
                <w:color w:val="000000"/>
                <w:sz w:val="22"/>
                <w:szCs w:val="22"/>
              </w:rPr>
              <w:t>管道技术员、电气技术员、安全管理员、热能动力技术员、设备技术员、市政工程技术员、钢结构技术员、智能建筑技术员、造价员、人力资源管理、政工专员</w:t>
            </w:r>
          </w:p>
        </w:tc>
      </w:tr>
      <w:tr w:rsidR="003E491C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98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4973C5" w:rsidRPr="004973C5" w:rsidTr="004973C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3C5" w:rsidRPr="004973C5" w:rsidRDefault="004973C5" w:rsidP="004973C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武汉宜尚智能家具有限公司</w:t>
                  </w:r>
                </w:p>
              </w:tc>
            </w:tr>
          </w:tbl>
          <w:p w:rsidR="003E491C" w:rsidRPr="004973C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3E491C" w:rsidRDefault="004973C5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3C5">
              <w:rPr>
                <w:rFonts w:ascii="Calibri" w:hAnsi="Calibri" w:cs="Calibri" w:hint="eastAsia"/>
                <w:color w:val="000000"/>
                <w:sz w:val="22"/>
                <w:szCs w:val="22"/>
              </w:rPr>
              <w:t>业务经理、业务代表、商务经理、商务代表、品牌推广经理、产品体验经理、平面设计、推广助理、总经理助理、行政人事经理、行政专员、人事专员、项目经理、施工员、项目助理、主案设计师、施工图设计师、方案设计师、设计助理、研发经理、信号互联研发工程师、电源研发工程师、测试工程师</w:t>
            </w:r>
          </w:p>
        </w:tc>
      </w:tr>
      <w:tr w:rsidR="003E491C" w:rsidTr="00FF2AA5">
        <w:trPr>
          <w:trHeight w:val="368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4973C5" w:rsidRPr="004973C5" w:rsidTr="004973C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3C5" w:rsidRPr="004973C5" w:rsidRDefault="004973C5" w:rsidP="004973C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湖北冯家山硅纤有限公司</w:t>
                  </w:r>
                </w:p>
              </w:tc>
            </w:tr>
          </w:tbl>
          <w:p w:rsidR="003E491C" w:rsidRPr="004973C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3E491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4973C5" w:rsidRPr="004973C5" w:rsidTr="004973C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3C5" w:rsidRPr="004973C5" w:rsidRDefault="004973C5" w:rsidP="004973C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武汉华工激光工程有限责任公司</w:t>
                  </w:r>
                </w:p>
              </w:tc>
            </w:tr>
          </w:tbl>
          <w:p w:rsidR="003E491C" w:rsidRPr="004973C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216" w:type="dxa"/>
              <w:tblInd w:w="0" w:type="dxa"/>
              <w:tblLayout w:type="fixed"/>
              <w:tblLook w:val="04A0"/>
            </w:tblPr>
            <w:tblGrid>
              <w:gridCol w:w="5216"/>
            </w:tblGrid>
            <w:tr w:rsidR="008349A6" w:rsidRPr="008349A6" w:rsidTr="008349A6">
              <w:trPr>
                <w:trHeight w:val="300"/>
              </w:trPr>
              <w:tc>
                <w:tcPr>
                  <w:tcW w:w="5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9A6" w:rsidRPr="008349A6" w:rsidRDefault="008349A6" w:rsidP="008349A6">
                  <w:pPr>
                    <w:widowControl/>
                    <w:suppressAutoHyphens w:val="0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8349A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生产工程师、售后服务工程师、激光应用工艺工程师、软件工程师、营销储备干部、商务拓展储备干部</w:t>
                  </w:r>
                </w:p>
              </w:tc>
            </w:tr>
          </w:tbl>
          <w:p w:rsidR="003E491C" w:rsidRPr="008349A6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101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4973C5" w:rsidRPr="004973C5" w:rsidTr="004973C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3C5" w:rsidRPr="004973C5" w:rsidRDefault="004973C5" w:rsidP="004973C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湖北泰晶电子科技股份有限公司</w:t>
                  </w:r>
                </w:p>
              </w:tc>
            </w:tr>
          </w:tbl>
          <w:p w:rsidR="003E491C" w:rsidRPr="004973C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216" w:type="dxa"/>
              <w:tblInd w:w="0" w:type="dxa"/>
              <w:tblLayout w:type="fixed"/>
              <w:tblLook w:val="04A0"/>
            </w:tblPr>
            <w:tblGrid>
              <w:gridCol w:w="5216"/>
            </w:tblGrid>
            <w:tr w:rsidR="008349A6" w:rsidRPr="008349A6" w:rsidTr="008349A6">
              <w:trPr>
                <w:trHeight w:val="270"/>
              </w:trPr>
              <w:tc>
                <w:tcPr>
                  <w:tcW w:w="5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9A6" w:rsidRPr="008349A6" w:rsidRDefault="008349A6" w:rsidP="008349A6">
                  <w:pPr>
                    <w:widowControl/>
                    <w:suppressAutoHyphens w:val="0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8349A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 xml:space="preserve">电气/电子/软件研发工程师,机械工程师,主管会计,人力资源部专员,储备技术/管理人员 </w:t>
                  </w:r>
                </w:p>
              </w:tc>
            </w:tr>
          </w:tbl>
          <w:p w:rsidR="003E491C" w:rsidRPr="008349A6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102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4973C5" w:rsidRPr="004973C5" w:rsidTr="004973C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3C5" w:rsidRPr="004973C5" w:rsidRDefault="004973C5" w:rsidP="004973C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湖北美天生物科技股份有限公司</w:t>
                  </w:r>
                </w:p>
              </w:tc>
            </w:tr>
          </w:tbl>
          <w:p w:rsidR="003E491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216" w:type="dxa"/>
              <w:tblInd w:w="0" w:type="dxa"/>
              <w:tblLayout w:type="fixed"/>
              <w:tblLook w:val="04A0"/>
            </w:tblPr>
            <w:tblGrid>
              <w:gridCol w:w="5216"/>
            </w:tblGrid>
            <w:tr w:rsidR="008349A6" w:rsidRPr="008349A6" w:rsidTr="008349A6">
              <w:trPr>
                <w:trHeight w:val="270"/>
              </w:trPr>
              <w:tc>
                <w:tcPr>
                  <w:tcW w:w="5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9A6" w:rsidRPr="008349A6" w:rsidRDefault="008349A6" w:rsidP="008349A6">
                  <w:pPr>
                    <w:widowControl/>
                    <w:suppressAutoHyphens w:val="0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8349A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研发人员,QA/QC分析人员,销售技术支持人员,销售文员</w:t>
                  </w:r>
                </w:p>
              </w:tc>
            </w:tr>
          </w:tbl>
          <w:p w:rsidR="003E491C" w:rsidRPr="008349A6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103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4973C5" w:rsidRPr="004973C5" w:rsidTr="004973C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3C5" w:rsidRPr="004973C5" w:rsidRDefault="004973C5" w:rsidP="004973C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武汉北斗星空数码有限公司</w:t>
                  </w:r>
                </w:p>
              </w:tc>
            </w:tr>
          </w:tbl>
          <w:p w:rsidR="003E491C" w:rsidRPr="004973C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11160" w:type="dxa"/>
              <w:tblInd w:w="0" w:type="dxa"/>
              <w:tblLayout w:type="fixed"/>
              <w:tblLook w:val="04A0"/>
            </w:tblPr>
            <w:tblGrid>
              <w:gridCol w:w="11160"/>
            </w:tblGrid>
            <w:tr w:rsidR="008349A6" w:rsidRPr="008349A6" w:rsidTr="008349A6">
              <w:trPr>
                <w:trHeight w:val="270"/>
              </w:trPr>
              <w:tc>
                <w:tcPr>
                  <w:tcW w:w="1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9A6" w:rsidRPr="008349A6" w:rsidRDefault="008349A6" w:rsidP="008349A6">
                  <w:pPr>
                    <w:widowControl/>
                    <w:suppressAutoHyphens w:val="0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工程测量及相关专业</w:t>
                  </w:r>
                </w:p>
              </w:tc>
            </w:tr>
          </w:tbl>
          <w:p w:rsidR="003E491C" w:rsidRPr="008349A6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4973C5" w:rsidRPr="004973C5" w:rsidTr="004973C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3C5" w:rsidRPr="004973C5" w:rsidRDefault="004973C5" w:rsidP="004973C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猿辅导公司</w:t>
                  </w:r>
                </w:p>
              </w:tc>
            </w:tr>
          </w:tbl>
          <w:p w:rsidR="003E491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11160" w:type="dxa"/>
              <w:tblInd w:w="0" w:type="dxa"/>
              <w:tblLayout w:type="fixed"/>
              <w:tblLook w:val="04A0"/>
            </w:tblPr>
            <w:tblGrid>
              <w:gridCol w:w="11160"/>
            </w:tblGrid>
            <w:tr w:rsidR="008349A6" w:rsidRPr="008349A6" w:rsidTr="008349A6">
              <w:trPr>
                <w:trHeight w:val="270"/>
              </w:trPr>
              <w:tc>
                <w:tcPr>
                  <w:tcW w:w="1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9A6" w:rsidRPr="008349A6" w:rsidRDefault="008349A6" w:rsidP="008349A6">
                  <w:pPr>
                    <w:widowControl/>
                    <w:suppressAutoHyphens w:val="0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8349A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初中数学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、</w:t>
                  </w:r>
                  <w:r w:rsidRPr="008349A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物理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、</w:t>
                  </w:r>
                  <w:r w:rsidRPr="008349A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化学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、</w:t>
                  </w:r>
                  <w:r w:rsidRPr="008349A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语文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、</w:t>
                  </w:r>
                  <w:r w:rsidRPr="008349A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奥数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、</w:t>
                  </w:r>
                  <w:r w:rsidRPr="008349A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辅导老师</w:t>
                  </w:r>
                </w:p>
              </w:tc>
            </w:tr>
          </w:tbl>
          <w:p w:rsidR="003E491C" w:rsidRPr="008349A6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410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105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4973C5" w:rsidRPr="004973C5" w:rsidTr="004973C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3C5" w:rsidRPr="004973C5" w:rsidRDefault="004973C5" w:rsidP="004973C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中信建投证券股份有限公司武汉中北路证券营业部</w:t>
                  </w:r>
                </w:p>
              </w:tc>
            </w:tr>
          </w:tbl>
          <w:p w:rsidR="003E491C" w:rsidRPr="004973C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11160" w:type="dxa"/>
              <w:tblInd w:w="0" w:type="dxa"/>
              <w:tblLayout w:type="fixed"/>
              <w:tblLook w:val="04A0"/>
            </w:tblPr>
            <w:tblGrid>
              <w:gridCol w:w="11160"/>
            </w:tblGrid>
            <w:tr w:rsidR="008349A6" w:rsidRPr="008349A6" w:rsidTr="008349A6">
              <w:trPr>
                <w:trHeight w:val="270"/>
              </w:trPr>
              <w:tc>
                <w:tcPr>
                  <w:tcW w:w="1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9A6" w:rsidRPr="008349A6" w:rsidRDefault="008349A6" w:rsidP="008349A6">
                  <w:pPr>
                    <w:widowControl/>
                    <w:suppressAutoHyphens w:val="0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8349A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实习理财规划师</w:t>
                  </w:r>
                </w:p>
              </w:tc>
            </w:tr>
          </w:tbl>
          <w:p w:rsidR="003E491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4973C5" w:rsidRPr="004973C5" w:rsidTr="004973C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3C5" w:rsidRPr="004973C5" w:rsidRDefault="004973C5" w:rsidP="004973C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武汉五星城投资有限公司</w:t>
                  </w:r>
                </w:p>
              </w:tc>
            </w:tr>
          </w:tbl>
          <w:p w:rsidR="003E491C" w:rsidRPr="004973C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11160" w:type="dxa"/>
              <w:tblInd w:w="0" w:type="dxa"/>
              <w:tblLayout w:type="fixed"/>
              <w:tblLook w:val="04A0"/>
            </w:tblPr>
            <w:tblGrid>
              <w:gridCol w:w="11160"/>
            </w:tblGrid>
            <w:tr w:rsidR="008349A6" w:rsidRPr="008349A6" w:rsidTr="008349A6">
              <w:trPr>
                <w:trHeight w:val="270"/>
              </w:trPr>
              <w:tc>
                <w:tcPr>
                  <w:tcW w:w="1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9A6" w:rsidRPr="008349A6" w:rsidRDefault="008349A6" w:rsidP="008349A6">
                  <w:pPr>
                    <w:widowControl/>
                    <w:suppressAutoHyphens w:val="0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8349A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活动策划,助理、文员,平面设计,市场营销</w:t>
                  </w:r>
                </w:p>
              </w:tc>
            </w:tr>
          </w:tbl>
          <w:p w:rsidR="003E491C" w:rsidRPr="008349A6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107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4973C5" w:rsidRPr="004973C5" w:rsidTr="004973C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3C5" w:rsidRPr="004973C5" w:rsidRDefault="004973C5" w:rsidP="004973C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湖北儒晓科教集团</w:t>
                  </w:r>
                </w:p>
              </w:tc>
            </w:tr>
          </w:tbl>
          <w:p w:rsidR="003E491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11160" w:type="dxa"/>
              <w:tblInd w:w="0" w:type="dxa"/>
              <w:tblLayout w:type="fixed"/>
              <w:tblLook w:val="04A0"/>
            </w:tblPr>
            <w:tblGrid>
              <w:gridCol w:w="11160"/>
            </w:tblGrid>
            <w:tr w:rsidR="008349A6" w:rsidRPr="008349A6" w:rsidTr="008349A6">
              <w:trPr>
                <w:trHeight w:val="270"/>
              </w:trPr>
              <w:tc>
                <w:tcPr>
                  <w:tcW w:w="1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9A6" w:rsidRPr="008349A6" w:rsidRDefault="008349A6" w:rsidP="008349A6">
                  <w:pPr>
                    <w:widowControl/>
                    <w:suppressAutoHyphens w:val="0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8349A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实习课程顾问，行政，辅导员，老师</w:t>
                  </w:r>
                </w:p>
              </w:tc>
            </w:tr>
          </w:tbl>
          <w:p w:rsidR="003E491C" w:rsidRPr="008349A6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4973C5" w:rsidRPr="004973C5" w:rsidTr="004973C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3C5" w:rsidRPr="004973C5" w:rsidRDefault="004973C5" w:rsidP="004973C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4973C5"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兰树化妆品有限公司</w:t>
                  </w:r>
                </w:p>
              </w:tc>
            </w:tr>
          </w:tbl>
          <w:p w:rsidR="003E491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11160" w:type="dxa"/>
              <w:tblInd w:w="0" w:type="dxa"/>
              <w:tblLayout w:type="fixed"/>
              <w:tblLook w:val="04A0"/>
            </w:tblPr>
            <w:tblGrid>
              <w:gridCol w:w="11160"/>
            </w:tblGrid>
            <w:tr w:rsidR="008349A6" w:rsidRPr="008349A6" w:rsidTr="008349A6">
              <w:trPr>
                <w:trHeight w:val="270"/>
              </w:trPr>
              <w:tc>
                <w:tcPr>
                  <w:tcW w:w="1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9A6" w:rsidRPr="008349A6" w:rsidRDefault="008349A6" w:rsidP="008349A6">
                  <w:pPr>
                    <w:widowControl/>
                    <w:suppressAutoHyphens w:val="0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8349A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培训讲师,管理培训生</w:t>
                  </w:r>
                </w:p>
              </w:tc>
            </w:tr>
          </w:tbl>
          <w:p w:rsidR="003E491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91C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109</w:t>
            </w:r>
          </w:p>
        </w:tc>
        <w:tc>
          <w:tcPr>
            <w:tcW w:w="4536" w:type="dxa"/>
          </w:tcPr>
          <w:tbl>
            <w:tblPr>
              <w:tblW w:w="5560" w:type="dxa"/>
              <w:tblInd w:w="0" w:type="dxa"/>
              <w:tblLayout w:type="fixed"/>
              <w:tblLook w:val="04A0"/>
            </w:tblPr>
            <w:tblGrid>
              <w:gridCol w:w="5560"/>
            </w:tblGrid>
            <w:tr w:rsidR="004973C5" w:rsidRPr="004973C5" w:rsidTr="004973C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3C5" w:rsidRPr="004973C5" w:rsidRDefault="004973C5" w:rsidP="004973C5">
                  <w:pPr>
                    <w:widowControl/>
                    <w:suppressAutoHyphens w:val="0"/>
                    <w:jc w:val="left"/>
                    <w:rPr>
                      <w:rFonts w:ascii="Calibri" w:hAnsi="Calibri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4973C5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武</w:t>
                  </w:r>
                  <w:r w:rsidRPr="004973C5">
                    <w:rPr>
                      <w:rFonts w:ascii="微软雅黑" w:eastAsia="微软雅黑" w:hAnsi="微软雅黑" w:cs="微软雅黑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汉</w:t>
                  </w:r>
                  <w:r w:rsidRPr="004973C5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中地大</w:t>
                  </w:r>
                  <w:r w:rsidRPr="004973C5">
                    <w:rPr>
                      <w:rFonts w:ascii="微软雅黑" w:eastAsia="微软雅黑" w:hAnsi="微软雅黑" w:cs="微软雅黑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环</w:t>
                  </w:r>
                  <w:r w:rsidRPr="004973C5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境治理有限公司</w:t>
                  </w:r>
                </w:p>
              </w:tc>
            </w:tr>
          </w:tbl>
          <w:p w:rsidR="003E491C" w:rsidRPr="004973C5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3E491C" w:rsidRDefault="004973C5" w:rsidP="00F93CBD">
            <w:pPr>
              <w:widowControl/>
              <w:textAlignment w:val="bottom"/>
              <w:rPr>
                <w:rFonts w:ascii="Calibri" w:hAnsi="Calibri" w:cs="Calibri" w:hint="eastAsia"/>
                <w:color w:val="000000"/>
                <w:sz w:val="22"/>
                <w:szCs w:val="22"/>
                <w:lang w:eastAsia="zh-CN"/>
              </w:rPr>
            </w:pPr>
            <w:r w:rsidRPr="004973C5">
              <w:rPr>
                <w:rFonts w:ascii="Calibri" w:hAnsi="Calibri" w:cs="Calibri" w:hint="eastAsia"/>
                <w:color w:val="000000"/>
                <w:sz w:val="22"/>
                <w:szCs w:val="22"/>
              </w:rPr>
              <w:t>环境工程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  <w:lang w:eastAsia="zh-CN"/>
              </w:rPr>
              <w:t>经管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  <w:lang w:eastAsia="zh-CN"/>
              </w:rPr>
              <w:t>不限专业</w:t>
            </w:r>
          </w:p>
        </w:tc>
      </w:tr>
      <w:tr w:rsidR="003E491C" w:rsidTr="00FF2AA5">
        <w:trPr>
          <w:trHeight w:val="217"/>
          <w:jc w:val="center"/>
        </w:trPr>
        <w:tc>
          <w:tcPr>
            <w:tcW w:w="598" w:type="dxa"/>
            <w:vAlign w:val="center"/>
          </w:tcPr>
          <w:p w:rsidR="003E491C" w:rsidRDefault="003E491C" w:rsidP="003E491C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4536" w:type="dxa"/>
          </w:tcPr>
          <w:p w:rsidR="003E491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3E491C" w:rsidRDefault="003E491C" w:rsidP="003E491C">
            <w:pPr>
              <w:widowControl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77A99" w:rsidRDefault="00B77A99">
      <w:pPr>
        <w:rPr>
          <w:rFonts w:ascii="宋体" w:hAnsi="宋体" w:cs="宋体" w:hint="eastAsia"/>
          <w:b/>
          <w:sz w:val="25"/>
        </w:rPr>
      </w:pPr>
      <w:r>
        <w:rPr>
          <w:rFonts w:ascii="宋体" w:hAnsi="宋体" w:cs="宋体" w:hint="eastAsia"/>
          <w:b/>
          <w:sz w:val="25"/>
        </w:rPr>
        <w:t>备注</w:t>
      </w:r>
      <w:r>
        <w:rPr>
          <w:rFonts w:ascii="宋体" w:hAnsi="宋体" w:cs="宋体" w:hint="eastAsia"/>
          <w:b/>
          <w:sz w:val="25"/>
          <w:lang w:eastAsia="zh-CN"/>
        </w:rPr>
        <w:t>：以上报名单位信息截止时间为</w:t>
      </w:r>
      <w:r w:rsidR="002858ED">
        <w:rPr>
          <w:rFonts w:ascii="宋体" w:hAnsi="宋体" w:cs="宋体" w:hint="eastAsia"/>
          <w:b/>
          <w:sz w:val="25"/>
          <w:lang w:eastAsia="zh-CN"/>
        </w:rPr>
        <w:t>5</w:t>
      </w:r>
      <w:r>
        <w:rPr>
          <w:rFonts w:ascii="宋体" w:hAnsi="宋体" w:cs="宋体" w:hint="eastAsia"/>
          <w:b/>
          <w:sz w:val="25"/>
          <w:lang w:eastAsia="zh-CN"/>
        </w:rPr>
        <w:t>月</w:t>
      </w:r>
      <w:r w:rsidR="002858ED">
        <w:rPr>
          <w:rFonts w:ascii="宋体" w:hAnsi="宋体" w:cs="宋体"/>
          <w:b/>
          <w:sz w:val="25"/>
          <w:lang w:eastAsia="zh-CN"/>
        </w:rPr>
        <w:t>8</w:t>
      </w:r>
      <w:r>
        <w:rPr>
          <w:rFonts w:ascii="宋体" w:hAnsi="宋体" w:cs="宋体" w:hint="eastAsia"/>
          <w:b/>
          <w:sz w:val="25"/>
          <w:lang w:eastAsia="zh-CN"/>
        </w:rPr>
        <w:t>日，参会单位会有细微变化，准确参会单位</w:t>
      </w:r>
      <w:r>
        <w:rPr>
          <w:rFonts w:ascii="宋体" w:hAnsi="宋体" w:cs="宋体" w:hint="eastAsia"/>
          <w:b/>
          <w:sz w:val="25"/>
          <w:lang w:eastAsia="zh-CN"/>
        </w:rPr>
        <w:lastRenderedPageBreak/>
        <w:t>以</w:t>
      </w:r>
      <w:r w:rsidR="002858ED">
        <w:rPr>
          <w:rFonts w:ascii="宋体" w:hAnsi="宋体" w:cs="宋体" w:hint="eastAsia"/>
          <w:b/>
          <w:sz w:val="25"/>
          <w:lang w:eastAsia="zh-CN"/>
        </w:rPr>
        <w:t>5</w:t>
      </w:r>
      <w:r>
        <w:rPr>
          <w:rFonts w:ascii="宋体" w:hAnsi="宋体" w:cs="宋体" w:hint="eastAsia"/>
          <w:b/>
          <w:sz w:val="25"/>
          <w:lang w:eastAsia="zh-CN"/>
        </w:rPr>
        <w:t>月</w:t>
      </w:r>
      <w:r w:rsidR="002858ED">
        <w:rPr>
          <w:rFonts w:ascii="宋体" w:hAnsi="宋体" w:cs="宋体"/>
          <w:b/>
          <w:sz w:val="25"/>
          <w:lang w:eastAsia="zh-CN"/>
        </w:rPr>
        <w:t>13</w:t>
      </w:r>
      <w:r>
        <w:rPr>
          <w:rFonts w:ascii="宋体" w:hAnsi="宋体" w:cs="宋体" w:hint="eastAsia"/>
          <w:b/>
          <w:sz w:val="25"/>
          <w:lang w:eastAsia="zh-CN"/>
        </w:rPr>
        <w:t>日到场为准。</w:t>
      </w:r>
    </w:p>
    <w:p w:rsidR="00B77A99" w:rsidRDefault="00B77A99">
      <w:pPr>
        <w:rPr>
          <w:rFonts w:ascii="黑体" w:eastAsia="黑体" w:hAnsi="黑体"/>
          <w:b/>
          <w:sz w:val="25"/>
        </w:rPr>
      </w:pPr>
    </w:p>
    <w:p w:rsidR="000A5CCA" w:rsidRPr="002858ED" w:rsidRDefault="000A5CCA">
      <w:pPr>
        <w:rPr>
          <w:rFonts w:ascii="黑体" w:eastAsia="黑体" w:hAnsi="黑体"/>
          <w:b/>
          <w:sz w:val="25"/>
        </w:rPr>
        <w:sectPr w:rsidR="000A5CCA" w:rsidRPr="002858ED"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  <w:docGrid w:type="lines" w:linePitch="312"/>
        </w:sectPr>
      </w:pPr>
    </w:p>
    <w:p w:rsidR="00B53CF0" w:rsidRDefault="00154EDE" w:rsidP="00B53CF0">
      <w:pPr>
        <w:spacing w:beforeLines="100" w:afterLines="50"/>
        <w:jc w:val="center"/>
        <w:rPr>
          <w:rFonts w:ascii="黑体" w:eastAsia="黑体" w:hAnsi="黑体" w:hint="eastAsia"/>
          <w:b/>
          <w:sz w:val="48"/>
          <w:szCs w:val="48"/>
          <w:lang w:eastAsia="zh-CN"/>
        </w:rPr>
      </w:pPr>
      <w:r w:rsidRPr="00B77A99">
        <w:rPr>
          <w:rFonts w:ascii="黑体" w:eastAsia="黑体" w:hAnsi="黑体"/>
          <w:b/>
          <w:sz w:val="48"/>
          <w:szCs w:val="48"/>
        </w:rPr>
        <w:lastRenderedPageBreak/>
        <w:t>中国地质大学</w:t>
      </w:r>
      <w:r w:rsidRPr="00B77A99">
        <w:rPr>
          <w:rFonts w:ascii="黑体" w:eastAsia="黑体" w:hAnsi="黑体" w:hint="cs"/>
          <w:b/>
          <w:sz w:val="48"/>
          <w:szCs w:val="48"/>
        </w:rPr>
        <w:t>2017年毕业生双选会</w:t>
      </w:r>
      <w:r w:rsidRPr="00B77A99">
        <w:rPr>
          <w:rFonts w:ascii="黑体" w:eastAsia="黑体" w:hAnsi="黑体" w:hint="eastAsia"/>
          <w:b/>
          <w:sz w:val="48"/>
          <w:szCs w:val="48"/>
          <w:lang w:eastAsia="zh-CN"/>
        </w:rPr>
        <w:t>（第二场）展位分布图</w:t>
      </w:r>
    </w:p>
    <w:p w:rsidR="00B53CF0" w:rsidRPr="00B77A99" w:rsidRDefault="00B53CF0" w:rsidP="00C32354">
      <w:pPr>
        <w:spacing w:beforeLines="100" w:afterLines="50"/>
        <w:jc w:val="center"/>
        <w:rPr>
          <w:rFonts w:ascii="黑体" w:eastAsia="黑体" w:hAnsi="黑体" w:hint="eastAsia"/>
          <w:b/>
          <w:sz w:val="48"/>
          <w:szCs w:val="48"/>
          <w:lang w:eastAsia="zh-CN"/>
        </w:rPr>
      </w:pPr>
      <w:r w:rsidRPr="001F08CD">
        <w:rPr>
          <w:noProof/>
          <w:lang w:eastAsia="zh-CN"/>
        </w:rPr>
        <w:pict>
          <v:shape id="图片 1" o:spid="_x0000_i1025" type="#_x0000_t75" style="width:622.5pt;height:406.5pt;visibility:visible">
            <v:imagedata r:id="rId8" o:title=""/>
          </v:shape>
        </w:pict>
      </w:r>
    </w:p>
    <w:sectPr w:rsidR="00B53CF0" w:rsidRPr="00B77A99">
      <w:footnotePr>
        <w:pos w:val="beneathText"/>
      </w:footnotePr>
      <w:pgSz w:w="16837" w:h="11905" w:orient="landscape"/>
      <w:pgMar w:top="1134" w:right="1134" w:bottom="1134" w:left="1134" w:header="720" w:footer="720" w:gutter="0"/>
      <w:cols w:space="72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BCB" w:rsidRDefault="00F12BCB" w:rsidP="00871A00">
      <w:r>
        <w:separator/>
      </w:r>
    </w:p>
  </w:endnote>
  <w:endnote w:type="continuationSeparator" w:id="1">
    <w:p w:rsidR="00F12BCB" w:rsidRDefault="00F12BCB" w:rsidP="00871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akuyoxingshu7000">
    <w:charset w:val="88"/>
    <w:family w:val="auto"/>
    <w:pitch w:val="variable"/>
    <w:sig w:usb0="F7FFAFFF" w:usb1="E9DFFFFF" w:usb2="0000003F" w:usb3="00000000" w:csb0="003F00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altName w:val="Arial Unicode MS"/>
    <w:charset w:val="00"/>
    <w:family w:val="swiss"/>
    <w:pitch w:val="default"/>
    <w:sig w:usb0="00000000" w:usb1="00000000" w:usb2="00000000" w:usb3="00000000" w:csb0="00040001" w:csb1="00000000"/>
  </w:font>
  <w:font w:name="文泉驿正黑">
    <w:altName w:val="黑体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BCB" w:rsidRDefault="00F12BCB" w:rsidP="00871A00">
      <w:r>
        <w:separator/>
      </w:r>
    </w:p>
  </w:footnote>
  <w:footnote w:type="continuationSeparator" w:id="1">
    <w:p w:rsidR="00F12BCB" w:rsidRDefault="00F12BCB" w:rsidP="00871A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420"/>
  <w:drawingGridHorizontalSpacing w:val="0"/>
  <w:drawingGridVerticalSpacing w:val="160"/>
  <w:displayVerticalDrawingGridEvery w:val="2"/>
  <w:doNotUseMarginsForDrawingGridOrigin/>
  <w:drawingGridHorizontalOrigin w:val="0"/>
  <w:drawingGridVerticalOrigin w:val="0"/>
  <w:noPunctuationKerning/>
  <w:characterSpacingControl w:val="compressPunctuation"/>
  <w:hdrShapeDefaults>
    <o:shapedefaults v:ext="edit" spidmax="307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F63"/>
    <w:rsid w:val="000008DE"/>
    <w:rsid w:val="00007B98"/>
    <w:rsid w:val="0004733B"/>
    <w:rsid w:val="0005294A"/>
    <w:rsid w:val="0007590C"/>
    <w:rsid w:val="00080BDB"/>
    <w:rsid w:val="00096CC5"/>
    <w:rsid w:val="000A5CCA"/>
    <w:rsid w:val="000B73E2"/>
    <w:rsid w:val="000D225A"/>
    <w:rsid w:val="000E3644"/>
    <w:rsid w:val="001358FE"/>
    <w:rsid w:val="00152FD8"/>
    <w:rsid w:val="00154EDE"/>
    <w:rsid w:val="00164B99"/>
    <w:rsid w:val="00191BF3"/>
    <w:rsid w:val="00205895"/>
    <w:rsid w:val="00262C48"/>
    <w:rsid w:val="002858ED"/>
    <w:rsid w:val="002A6B27"/>
    <w:rsid w:val="002F0866"/>
    <w:rsid w:val="00313DDF"/>
    <w:rsid w:val="00334F25"/>
    <w:rsid w:val="00366803"/>
    <w:rsid w:val="003E491C"/>
    <w:rsid w:val="00420322"/>
    <w:rsid w:val="00423A3F"/>
    <w:rsid w:val="004973C5"/>
    <w:rsid w:val="004A5F4B"/>
    <w:rsid w:val="00507D26"/>
    <w:rsid w:val="005601D5"/>
    <w:rsid w:val="005753BA"/>
    <w:rsid w:val="00577A2A"/>
    <w:rsid w:val="0059573F"/>
    <w:rsid w:val="00597EF5"/>
    <w:rsid w:val="005E3C7B"/>
    <w:rsid w:val="00636E41"/>
    <w:rsid w:val="00641559"/>
    <w:rsid w:val="00656FF3"/>
    <w:rsid w:val="00682CF3"/>
    <w:rsid w:val="00685C2C"/>
    <w:rsid w:val="00692BB3"/>
    <w:rsid w:val="006C6D59"/>
    <w:rsid w:val="006E7CD1"/>
    <w:rsid w:val="00704FB1"/>
    <w:rsid w:val="00780BF9"/>
    <w:rsid w:val="007A351E"/>
    <w:rsid w:val="007F0E4E"/>
    <w:rsid w:val="0082060E"/>
    <w:rsid w:val="008349A6"/>
    <w:rsid w:val="00853144"/>
    <w:rsid w:val="00863767"/>
    <w:rsid w:val="00871A00"/>
    <w:rsid w:val="00896F63"/>
    <w:rsid w:val="008B4C0D"/>
    <w:rsid w:val="0092305E"/>
    <w:rsid w:val="0095000F"/>
    <w:rsid w:val="00976245"/>
    <w:rsid w:val="009F6589"/>
    <w:rsid w:val="00A010C2"/>
    <w:rsid w:val="00A06B67"/>
    <w:rsid w:val="00A73905"/>
    <w:rsid w:val="00A7658E"/>
    <w:rsid w:val="00AA310F"/>
    <w:rsid w:val="00AA64D2"/>
    <w:rsid w:val="00B11BF6"/>
    <w:rsid w:val="00B4317B"/>
    <w:rsid w:val="00B53CF0"/>
    <w:rsid w:val="00B77A99"/>
    <w:rsid w:val="00B87DEC"/>
    <w:rsid w:val="00C11CCF"/>
    <w:rsid w:val="00C164ED"/>
    <w:rsid w:val="00C21F4D"/>
    <w:rsid w:val="00C32354"/>
    <w:rsid w:val="00C328AD"/>
    <w:rsid w:val="00C42F4E"/>
    <w:rsid w:val="00CC0177"/>
    <w:rsid w:val="00D25369"/>
    <w:rsid w:val="00D302D6"/>
    <w:rsid w:val="00D50900"/>
    <w:rsid w:val="00D81EC6"/>
    <w:rsid w:val="00E134EA"/>
    <w:rsid w:val="00EB39FE"/>
    <w:rsid w:val="00F12BCB"/>
    <w:rsid w:val="00F274F5"/>
    <w:rsid w:val="00F35133"/>
    <w:rsid w:val="00F46615"/>
    <w:rsid w:val="00F87EA3"/>
    <w:rsid w:val="00F93CBD"/>
    <w:rsid w:val="00FB7428"/>
    <w:rsid w:val="00FC1B7B"/>
    <w:rsid w:val="00FD21C7"/>
    <w:rsid w:val="00FE499C"/>
    <w:rsid w:val="00FF2AA5"/>
    <w:rsid w:val="062A602D"/>
    <w:rsid w:val="06353148"/>
    <w:rsid w:val="063D1544"/>
    <w:rsid w:val="06E757C5"/>
    <w:rsid w:val="100A7EF9"/>
    <w:rsid w:val="104D50E6"/>
    <w:rsid w:val="114D2065"/>
    <w:rsid w:val="121C0298"/>
    <w:rsid w:val="133E4147"/>
    <w:rsid w:val="16D66E41"/>
    <w:rsid w:val="22877403"/>
    <w:rsid w:val="24D80610"/>
    <w:rsid w:val="26234455"/>
    <w:rsid w:val="2A194AB4"/>
    <w:rsid w:val="2D843CDE"/>
    <w:rsid w:val="311B368A"/>
    <w:rsid w:val="32BC4252"/>
    <w:rsid w:val="349A7E91"/>
    <w:rsid w:val="366152B5"/>
    <w:rsid w:val="36D2033F"/>
    <w:rsid w:val="4153699D"/>
    <w:rsid w:val="431A45DD"/>
    <w:rsid w:val="44872DA5"/>
    <w:rsid w:val="47380053"/>
    <w:rsid w:val="48F7152D"/>
    <w:rsid w:val="4A083A95"/>
    <w:rsid w:val="4F024C97"/>
    <w:rsid w:val="4F947C3C"/>
    <w:rsid w:val="4FCC2EE7"/>
    <w:rsid w:val="5136696B"/>
    <w:rsid w:val="529F6AA8"/>
    <w:rsid w:val="5BA213F7"/>
    <w:rsid w:val="605A15D5"/>
    <w:rsid w:val="60FA363D"/>
    <w:rsid w:val="65236DC3"/>
    <w:rsid w:val="681C7BA0"/>
    <w:rsid w:val="6875461B"/>
    <w:rsid w:val="6B8F09F5"/>
    <w:rsid w:val="6C16454A"/>
    <w:rsid w:val="70E32DD9"/>
    <w:rsid w:val="72D23080"/>
    <w:rsid w:val="72F26BEA"/>
    <w:rsid w:val="74043311"/>
    <w:rsid w:val="78C154AF"/>
    <w:rsid w:val="7B863B96"/>
    <w:rsid w:val="7BCE2C3D"/>
    <w:rsid w:val="7FE8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unhideWhenUsed="0"/>
    <w:lsdException w:name="Title" w:semiHidden="0" w:uiPriority="10" w:unhideWhenUsed="0" w:qFormat="1"/>
    <w:lsdException w:name="Default Paragraph Font" w:uiPriority="0" w:unhideWhenUsed="0"/>
    <w:lsdException w:name="Body Tex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1"/>
      <w:szCs w:val="24"/>
      <w:lang w:eastAsia="ar-SA"/>
    </w:rPr>
  </w:style>
  <w:style w:type="paragraph" w:styleId="1">
    <w:name w:val="heading 1"/>
    <w:basedOn w:val="a"/>
    <w:link w:val="1Char"/>
    <w:uiPriority w:val="9"/>
    <w:qFormat/>
    <w:rsid w:val="00871A00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rPr>
      <w:rFonts w:ascii="hakuyoxingshu7000" w:eastAsia="hakuyoxingshu7000" w:hAnsi="hakuyoxingshu7000" w:cs="hakuyoxingshu7000"/>
      <w:i w:val="0"/>
      <w:color w:val="000000"/>
      <w:sz w:val="22"/>
      <w:szCs w:val="22"/>
      <w:u w:val="none"/>
    </w:rPr>
  </w:style>
  <w:style w:type="character" w:customStyle="1" w:styleId="font01">
    <w:name w:val="font01"/>
    <w:rPr>
      <w:rFonts w:ascii="SimSun-ExtB" w:eastAsia="SimSun-ExtB" w:hAnsi="SimSun-ExtB" w:cs="SimSun-ExtB"/>
      <w:i w:val="0"/>
      <w:color w:val="000000"/>
      <w:sz w:val="22"/>
      <w:szCs w:val="22"/>
      <w:u w:val="none"/>
    </w:rPr>
  </w:style>
  <w:style w:type="character" w:customStyle="1" w:styleId="10">
    <w:name w:val="默认段落字体1"/>
  </w:style>
  <w:style w:type="paragraph" w:customStyle="1" w:styleId="a3">
    <w:name w:val="目录"/>
    <w:basedOn w:val="a"/>
    <w:pPr>
      <w:suppressLineNumbers/>
    </w:pPr>
    <w:rPr>
      <w:rFonts w:cs="Tahoma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a6">
    <w:name w:val="框内容"/>
    <w:basedOn w:val="a4"/>
  </w:style>
  <w:style w:type="paragraph" w:customStyle="1" w:styleId="a7">
    <w:name w:val="表格标题"/>
    <w:basedOn w:val="a8"/>
    <w:pPr>
      <w:jc w:val="center"/>
    </w:pPr>
    <w:rPr>
      <w:b/>
      <w:bCs/>
    </w:rPr>
  </w:style>
  <w:style w:type="paragraph" w:customStyle="1" w:styleId="a8">
    <w:name w:val="表格内容"/>
    <w:basedOn w:val="a"/>
    <w:pPr>
      <w:suppressLineNumbers/>
    </w:pPr>
  </w:style>
  <w:style w:type="paragraph" w:customStyle="1" w:styleId="a9">
    <w:name w:val="标签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标题1"/>
    <w:basedOn w:val="a"/>
    <w:next w:val="a4"/>
    <w:pPr>
      <w:keepNext/>
      <w:spacing w:before="240" w:after="120"/>
    </w:pPr>
    <w:rPr>
      <w:rFonts w:ascii="Bitstream Vera Sans" w:eastAsia="文泉驿正黑" w:hAnsi="Bitstream Vera Sans" w:cs="Tahoma"/>
      <w:sz w:val="28"/>
      <w:szCs w:val="28"/>
    </w:rPr>
  </w:style>
  <w:style w:type="paragraph" w:styleId="aa">
    <w:name w:val="header"/>
    <w:basedOn w:val="a"/>
    <w:link w:val="Char"/>
    <w:uiPriority w:val="99"/>
    <w:unhideWhenUsed/>
    <w:rsid w:val="00871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a"/>
    <w:uiPriority w:val="99"/>
    <w:rsid w:val="00871A00"/>
    <w:rPr>
      <w:kern w:val="1"/>
      <w:sz w:val="18"/>
      <w:szCs w:val="18"/>
      <w:lang w:eastAsia="ar-SA"/>
    </w:rPr>
  </w:style>
  <w:style w:type="paragraph" w:styleId="ab">
    <w:name w:val="footer"/>
    <w:basedOn w:val="a"/>
    <w:link w:val="Char0"/>
    <w:uiPriority w:val="99"/>
    <w:unhideWhenUsed/>
    <w:rsid w:val="00871A0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b"/>
    <w:uiPriority w:val="99"/>
    <w:rsid w:val="00871A00"/>
    <w:rPr>
      <w:kern w:val="1"/>
      <w:sz w:val="18"/>
      <w:szCs w:val="18"/>
      <w:lang w:eastAsia="ar-SA"/>
    </w:rPr>
  </w:style>
  <w:style w:type="character" w:customStyle="1" w:styleId="1Char">
    <w:name w:val="标题 1 Char"/>
    <w:link w:val="1"/>
    <w:uiPriority w:val="9"/>
    <w:rsid w:val="00871A00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../Documents/Tencent%20Files/28636501/Image/C2C/AL@G_%60QC3%604YG$E44KVA423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1004</Words>
  <Characters>5725</Characters>
  <Application>Microsoft Office Word</Application>
  <DocSecurity>0</DocSecurity>
  <PresentationFormat/>
  <Lines>47</Lines>
  <Paragraphs>13</Paragraphs>
  <Slides>0</Slides>
  <Notes>0</Notes>
  <HiddenSlides>0</HiddenSlides>
  <MMClips>0</MMClips>
  <ScaleCrop>false</ScaleCrop>
  <Company/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Administrators</dc:creator>
  <cp:lastModifiedBy>hp</cp:lastModifiedBy>
  <cp:revision>4</cp:revision>
  <dcterms:created xsi:type="dcterms:W3CDTF">2017-05-08T08:44:00Z</dcterms:created>
  <dcterms:modified xsi:type="dcterms:W3CDTF">2017-05-08T08:45:00Z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