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D174DB" w:rsidRDefault="00D45547" w:rsidP="00D45547">
      <w:pPr>
        <w:spacing w:line="480" w:lineRule="exact"/>
        <w:ind w:right="480"/>
        <w:jc w:val="left"/>
        <w:rPr>
          <w:rFonts w:ascii="仿宋" w:eastAsia="仿宋" w:hAnsi="仿宋"/>
          <w:b/>
          <w:sz w:val="28"/>
          <w:szCs w:val="28"/>
        </w:rPr>
      </w:pPr>
      <w:r w:rsidRPr="00D174DB">
        <w:rPr>
          <w:rFonts w:ascii="仿宋" w:eastAsia="仿宋" w:hAnsi="仿宋" w:hint="eastAsia"/>
          <w:b/>
          <w:sz w:val="28"/>
          <w:szCs w:val="28"/>
        </w:rPr>
        <w:t>附件</w:t>
      </w:r>
      <w:r w:rsidR="00F94D40">
        <w:rPr>
          <w:rFonts w:ascii="仿宋" w:eastAsia="仿宋" w:hAnsi="仿宋" w:hint="eastAsia"/>
          <w:b/>
          <w:sz w:val="28"/>
          <w:szCs w:val="28"/>
        </w:rPr>
        <w:t>2</w:t>
      </w:r>
    </w:p>
    <w:p w:rsidR="00D45547" w:rsidRPr="00D174DB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E67B5B" w:rsidRPr="00D174DB" w:rsidRDefault="00E67B5B" w:rsidP="00347A42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  <w:r w:rsidRPr="00D174DB">
        <w:rPr>
          <w:rFonts w:ascii="仿宋" w:eastAsia="仿宋" w:hAnsi="仿宋" w:hint="eastAsia"/>
          <w:b/>
          <w:sz w:val="32"/>
          <w:szCs w:val="32"/>
        </w:rPr>
        <w:t>**学院</w:t>
      </w:r>
      <w:r w:rsidR="00BB31E1">
        <w:rPr>
          <w:rFonts w:ascii="仿宋" w:eastAsia="仿宋" w:hAnsi="仿宋" w:hint="eastAsia"/>
          <w:b/>
          <w:sz w:val="32"/>
          <w:szCs w:val="32"/>
        </w:rPr>
        <w:t>研究生申请</w:t>
      </w:r>
      <w:r w:rsidRPr="00D174DB">
        <w:rPr>
          <w:rFonts w:ascii="仿宋" w:eastAsia="仿宋" w:hAnsi="仿宋" w:hint="eastAsia"/>
          <w:b/>
          <w:sz w:val="32"/>
          <w:szCs w:val="32"/>
        </w:rPr>
        <w:t>学位</w:t>
      </w:r>
      <w:proofErr w:type="gramStart"/>
      <w:r w:rsidRPr="00D174DB">
        <w:rPr>
          <w:rFonts w:ascii="仿宋" w:eastAsia="仿宋" w:hAnsi="仿宋" w:hint="eastAsia"/>
          <w:b/>
          <w:sz w:val="32"/>
          <w:szCs w:val="32"/>
        </w:rPr>
        <w:t>服统计</w:t>
      </w:r>
      <w:proofErr w:type="gramEnd"/>
      <w:r w:rsidRPr="00D174DB">
        <w:rPr>
          <w:rFonts w:ascii="仿宋" w:eastAsia="仿宋" w:hAnsi="仿宋" w:hint="eastAsia"/>
          <w:b/>
          <w:sz w:val="32"/>
          <w:szCs w:val="32"/>
        </w:rPr>
        <w:t>清单</w:t>
      </w:r>
    </w:p>
    <w:p w:rsidR="00B24458" w:rsidRPr="00D174DB" w:rsidRDefault="00B24458" w:rsidP="00E67B5B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9747" w:type="dxa"/>
        <w:tblLook w:val="04A0"/>
      </w:tblPr>
      <w:tblGrid>
        <w:gridCol w:w="1101"/>
        <w:gridCol w:w="1417"/>
        <w:gridCol w:w="1985"/>
        <w:gridCol w:w="1701"/>
        <w:gridCol w:w="1701"/>
        <w:gridCol w:w="1842"/>
      </w:tblGrid>
      <w:tr w:rsidR="00F94D40" w:rsidRPr="00D174DB" w:rsidTr="00F94D40">
        <w:trPr>
          <w:trHeight w:val="1193"/>
        </w:trPr>
        <w:tc>
          <w:tcPr>
            <w:tcW w:w="1101" w:type="dxa"/>
            <w:vAlign w:val="center"/>
          </w:tcPr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学位服尺码</w:t>
            </w:r>
          </w:p>
        </w:tc>
        <w:tc>
          <w:tcPr>
            <w:tcW w:w="1701" w:type="dxa"/>
            <w:vAlign w:val="center"/>
          </w:tcPr>
          <w:p w:rsidR="00F94D40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学科</w:t>
            </w:r>
          </w:p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（工、理、文）</w:t>
            </w:r>
          </w:p>
        </w:tc>
        <w:tc>
          <w:tcPr>
            <w:tcW w:w="1842" w:type="dxa"/>
            <w:vAlign w:val="center"/>
          </w:tcPr>
          <w:p w:rsidR="00F94D40" w:rsidRPr="00D174DB" w:rsidRDefault="00F94D40" w:rsidP="00347A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c>
          <w:tcPr>
            <w:tcW w:w="1101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D40" w:rsidRPr="00D174DB" w:rsidRDefault="00F94D40" w:rsidP="00674CA8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D40" w:rsidRPr="00D174DB" w:rsidRDefault="00F94D40" w:rsidP="006D6689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94D40" w:rsidRPr="00D174DB" w:rsidRDefault="00F94D40" w:rsidP="004F5ED5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3E689C" w:rsidRPr="00F94D40" w:rsidRDefault="00C23DE0" w:rsidP="003E689C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  <w:r w:rsidRPr="00F94D40">
        <w:rPr>
          <w:rFonts w:ascii="仿宋" w:eastAsia="仿宋" w:hAnsi="仿宋" w:hint="eastAsia"/>
          <w:sz w:val="24"/>
          <w:szCs w:val="24"/>
        </w:rPr>
        <w:t xml:space="preserve">   </w:t>
      </w:r>
      <w:r w:rsidR="003E689C" w:rsidRPr="00F94D40">
        <w:rPr>
          <w:rFonts w:ascii="仿宋" w:eastAsia="仿宋" w:hAnsi="仿宋" w:hint="eastAsia"/>
          <w:b/>
          <w:sz w:val="24"/>
          <w:szCs w:val="24"/>
        </w:rPr>
        <w:t>备注:</w:t>
      </w:r>
      <w:r w:rsidR="00CD5946" w:rsidRPr="00F94D40">
        <w:rPr>
          <w:rFonts w:ascii="仿宋" w:eastAsia="仿宋" w:hAnsi="仿宋" w:hint="eastAsia"/>
          <w:b/>
          <w:sz w:val="24"/>
          <w:szCs w:val="24"/>
        </w:rPr>
        <w:t>1.</w:t>
      </w:r>
      <w:r w:rsidR="003E689C" w:rsidRPr="00F94D40">
        <w:rPr>
          <w:rFonts w:ascii="仿宋" w:eastAsia="仿宋" w:hAnsi="仿宋" w:hint="eastAsia"/>
          <w:b/>
          <w:sz w:val="24"/>
          <w:szCs w:val="24"/>
        </w:rPr>
        <w:t>2016年12月毕业</w:t>
      </w:r>
      <w:proofErr w:type="gramStart"/>
      <w:r w:rsidR="003E689C" w:rsidRPr="00F94D40">
        <w:rPr>
          <w:rFonts w:ascii="仿宋" w:eastAsia="仿宋" w:hAnsi="仿宋" w:hint="eastAsia"/>
          <w:b/>
          <w:sz w:val="24"/>
          <w:szCs w:val="24"/>
        </w:rPr>
        <w:t>暨获得</w:t>
      </w:r>
      <w:proofErr w:type="gramEnd"/>
      <w:r w:rsidR="003E689C" w:rsidRPr="00F94D40">
        <w:rPr>
          <w:rFonts w:ascii="仿宋" w:eastAsia="仿宋" w:hAnsi="仿宋" w:hint="eastAsia"/>
          <w:b/>
          <w:sz w:val="24"/>
          <w:szCs w:val="24"/>
        </w:rPr>
        <w:t>学位的研究生经本人申请确认后，应纳入学位</w:t>
      </w:r>
      <w:proofErr w:type="gramStart"/>
      <w:r w:rsidR="003E689C" w:rsidRPr="00F94D40">
        <w:rPr>
          <w:rFonts w:ascii="仿宋" w:eastAsia="仿宋" w:hAnsi="仿宋" w:hint="eastAsia"/>
          <w:b/>
          <w:sz w:val="24"/>
          <w:szCs w:val="24"/>
        </w:rPr>
        <w:t>服统计</w:t>
      </w:r>
      <w:proofErr w:type="gramEnd"/>
      <w:r w:rsidR="003E689C" w:rsidRPr="00F94D40">
        <w:rPr>
          <w:rFonts w:ascii="仿宋" w:eastAsia="仿宋" w:hAnsi="仿宋" w:hint="eastAsia"/>
          <w:b/>
          <w:sz w:val="24"/>
          <w:szCs w:val="24"/>
        </w:rPr>
        <w:t>范围。</w:t>
      </w:r>
    </w:p>
    <w:p w:rsidR="00C21060" w:rsidRPr="00F94D40" w:rsidRDefault="00CD5946" w:rsidP="00C21060">
      <w:pPr>
        <w:spacing w:line="480" w:lineRule="exact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F94D40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C21060" w:rsidRPr="00F94D4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F94D40">
        <w:rPr>
          <w:rFonts w:ascii="仿宋" w:eastAsia="仿宋" w:hAnsi="仿宋" w:hint="eastAsia"/>
          <w:b/>
          <w:sz w:val="24"/>
          <w:szCs w:val="24"/>
        </w:rPr>
        <w:t>2.本列表</w:t>
      </w:r>
      <w:r w:rsidR="00C21060" w:rsidRPr="00F94D40">
        <w:rPr>
          <w:rFonts w:ascii="仿宋" w:eastAsia="仿宋" w:hAnsi="仿宋" w:hint="eastAsia"/>
          <w:b/>
          <w:sz w:val="24"/>
          <w:szCs w:val="24"/>
        </w:rPr>
        <w:t>一式两份，研究生培养单位和</w:t>
      </w:r>
      <w:proofErr w:type="gramStart"/>
      <w:r w:rsidR="00C21060" w:rsidRPr="00F94D40">
        <w:rPr>
          <w:rFonts w:ascii="仿宋" w:eastAsia="仿宋" w:hAnsi="仿宋" w:hint="eastAsia"/>
          <w:b/>
          <w:sz w:val="24"/>
          <w:szCs w:val="24"/>
        </w:rPr>
        <w:t>研工部</w:t>
      </w:r>
      <w:proofErr w:type="gramEnd"/>
      <w:r w:rsidR="00C21060" w:rsidRPr="00F94D40">
        <w:rPr>
          <w:rFonts w:ascii="仿宋" w:eastAsia="仿宋" w:hAnsi="仿宋" w:hint="eastAsia"/>
          <w:b/>
          <w:sz w:val="24"/>
          <w:szCs w:val="24"/>
        </w:rPr>
        <w:t>各一份</w:t>
      </w:r>
      <w:r w:rsidR="00F94D40" w:rsidRPr="00F94D40">
        <w:rPr>
          <w:rFonts w:ascii="仿宋" w:eastAsia="仿宋" w:hAnsi="仿宋" w:hint="eastAsia"/>
          <w:b/>
          <w:sz w:val="24"/>
          <w:szCs w:val="24"/>
        </w:rPr>
        <w:t>。</w:t>
      </w:r>
    </w:p>
    <w:p w:rsidR="00EC0871" w:rsidRPr="00F94D40" w:rsidRDefault="00B24458" w:rsidP="00EC0871">
      <w:pPr>
        <w:spacing w:line="480" w:lineRule="exact"/>
        <w:ind w:right="1440"/>
        <w:rPr>
          <w:rFonts w:ascii="仿宋" w:eastAsia="仿宋" w:hAnsi="仿宋"/>
          <w:b/>
          <w:sz w:val="24"/>
          <w:szCs w:val="24"/>
        </w:rPr>
      </w:pPr>
      <w:r w:rsidRPr="00F94D40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</w:t>
      </w:r>
    </w:p>
    <w:p w:rsidR="00F94D40" w:rsidRDefault="00F94D40" w:rsidP="00EC0871">
      <w:pPr>
        <w:spacing w:line="480" w:lineRule="exact"/>
        <w:ind w:right="1440"/>
        <w:rPr>
          <w:rFonts w:ascii="仿宋" w:eastAsia="仿宋" w:hAnsi="仿宋"/>
          <w:b/>
          <w:sz w:val="28"/>
          <w:szCs w:val="28"/>
        </w:rPr>
      </w:pPr>
    </w:p>
    <w:sectPr w:rsidR="00F94D40" w:rsidSect="002E4C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4F" w:rsidRDefault="0082094F" w:rsidP="00E709D3">
      <w:r>
        <w:separator/>
      </w:r>
    </w:p>
  </w:endnote>
  <w:endnote w:type="continuationSeparator" w:id="0">
    <w:p w:rsidR="0082094F" w:rsidRDefault="0082094F" w:rsidP="00E7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4F" w:rsidRDefault="0082094F" w:rsidP="00E709D3">
      <w:r>
        <w:separator/>
      </w:r>
    </w:p>
  </w:footnote>
  <w:footnote w:type="continuationSeparator" w:id="0">
    <w:p w:rsidR="0082094F" w:rsidRDefault="0082094F" w:rsidP="00E7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DB4"/>
    <w:rsid w:val="000178F2"/>
    <w:rsid w:val="00031188"/>
    <w:rsid w:val="00040B87"/>
    <w:rsid w:val="0006276D"/>
    <w:rsid w:val="000E1815"/>
    <w:rsid w:val="00125402"/>
    <w:rsid w:val="00153BB2"/>
    <w:rsid w:val="0015513D"/>
    <w:rsid w:val="001915CB"/>
    <w:rsid w:val="0019731D"/>
    <w:rsid w:val="00234E48"/>
    <w:rsid w:val="00237E67"/>
    <w:rsid w:val="002772B9"/>
    <w:rsid w:val="0029363E"/>
    <w:rsid w:val="002E4C73"/>
    <w:rsid w:val="00343758"/>
    <w:rsid w:val="00347A42"/>
    <w:rsid w:val="003E689C"/>
    <w:rsid w:val="003E7BEA"/>
    <w:rsid w:val="003F734C"/>
    <w:rsid w:val="004068B3"/>
    <w:rsid w:val="004A3A38"/>
    <w:rsid w:val="004A4605"/>
    <w:rsid w:val="004E6C9E"/>
    <w:rsid w:val="004E6E03"/>
    <w:rsid w:val="004F5ED5"/>
    <w:rsid w:val="005046BC"/>
    <w:rsid w:val="00527DBD"/>
    <w:rsid w:val="00530E0E"/>
    <w:rsid w:val="00551380"/>
    <w:rsid w:val="005617AC"/>
    <w:rsid w:val="005A2C01"/>
    <w:rsid w:val="005B0E10"/>
    <w:rsid w:val="005F0A04"/>
    <w:rsid w:val="006031A0"/>
    <w:rsid w:val="00624628"/>
    <w:rsid w:val="00636219"/>
    <w:rsid w:val="006667C3"/>
    <w:rsid w:val="00674CA8"/>
    <w:rsid w:val="00697060"/>
    <w:rsid w:val="006C329A"/>
    <w:rsid w:val="006D7544"/>
    <w:rsid w:val="006F5F31"/>
    <w:rsid w:val="0072063A"/>
    <w:rsid w:val="00762107"/>
    <w:rsid w:val="0081459A"/>
    <w:rsid w:val="00817D77"/>
    <w:rsid w:val="0082094F"/>
    <w:rsid w:val="00895627"/>
    <w:rsid w:val="00897483"/>
    <w:rsid w:val="008A32A5"/>
    <w:rsid w:val="008E2322"/>
    <w:rsid w:val="008F6211"/>
    <w:rsid w:val="0090363E"/>
    <w:rsid w:val="00910318"/>
    <w:rsid w:val="00913BB6"/>
    <w:rsid w:val="00991866"/>
    <w:rsid w:val="009953F6"/>
    <w:rsid w:val="009A3513"/>
    <w:rsid w:val="009A7B30"/>
    <w:rsid w:val="009D5923"/>
    <w:rsid w:val="009D6F00"/>
    <w:rsid w:val="009F3AAA"/>
    <w:rsid w:val="00A86219"/>
    <w:rsid w:val="00AC5972"/>
    <w:rsid w:val="00B24458"/>
    <w:rsid w:val="00B30CD3"/>
    <w:rsid w:val="00B35EB7"/>
    <w:rsid w:val="00B714B2"/>
    <w:rsid w:val="00B71D2C"/>
    <w:rsid w:val="00B95CEE"/>
    <w:rsid w:val="00B96228"/>
    <w:rsid w:val="00BB31E1"/>
    <w:rsid w:val="00BE791C"/>
    <w:rsid w:val="00C21060"/>
    <w:rsid w:val="00C23DE0"/>
    <w:rsid w:val="00C63DB4"/>
    <w:rsid w:val="00C665C3"/>
    <w:rsid w:val="00C825E9"/>
    <w:rsid w:val="00C86601"/>
    <w:rsid w:val="00CA10BB"/>
    <w:rsid w:val="00CA4AAB"/>
    <w:rsid w:val="00CD2DC2"/>
    <w:rsid w:val="00CD5946"/>
    <w:rsid w:val="00CF00FF"/>
    <w:rsid w:val="00D174DB"/>
    <w:rsid w:val="00D43CD4"/>
    <w:rsid w:val="00D45547"/>
    <w:rsid w:val="00D75B6F"/>
    <w:rsid w:val="00DE5CF6"/>
    <w:rsid w:val="00E20773"/>
    <w:rsid w:val="00E305FD"/>
    <w:rsid w:val="00E67B5B"/>
    <w:rsid w:val="00E709D3"/>
    <w:rsid w:val="00EC0871"/>
    <w:rsid w:val="00F00D7C"/>
    <w:rsid w:val="00F66545"/>
    <w:rsid w:val="00F733EE"/>
    <w:rsid w:val="00F90D92"/>
    <w:rsid w:val="00F94D40"/>
    <w:rsid w:val="00FA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F5E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F5ED5"/>
  </w:style>
  <w:style w:type="paragraph" w:styleId="a7">
    <w:name w:val="Balloon Text"/>
    <w:basedOn w:val="a"/>
    <w:link w:val="Char2"/>
    <w:uiPriority w:val="99"/>
    <w:semiHidden/>
    <w:unhideWhenUsed/>
    <w:rsid w:val="006F5F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5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周培儒</dc:creator>
  <cp:keywords/>
  <dc:description/>
  <cp:lastModifiedBy>hp</cp:lastModifiedBy>
  <cp:revision>64</cp:revision>
  <cp:lastPrinted>2017-04-17T07:45:00Z</cp:lastPrinted>
  <dcterms:created xsi:type="dcterms:W3CDTF">2017-04-16T14:38:00Z</dcterms:created>
  <dcterms:modified xsi:type="dcterms:W3CDTF">2017-04-21T06:45:00Z</dcterms:modified>
</cp:coreProperties>
</file>