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2" w:type="dxa"/>
        <w:jc w:val="center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6"/>
        <w:gridCol w:w="1204"/>
        <w:gridCol w:w="903"/>
        <w:gridCol w:w="1246"/>
        <w:gridCol w:w="1666"/>
        <w:gridCol w:w="700"/>
        <w:gridCol w:w="2107"/>
      </w:tblGrid>
      <w:tr w:rsidR="004150CC" w:rsidRPr="002E00E0" w:rsidTr="008A4E9B">
        <w:trPr>
          <w:trHeight w:val="931"/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市（州）名称及选聘计划数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县（市、区）名称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选聘名额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乡镇名称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建档立卡贫困村名称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选聘数量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选聘专业及相关条件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t>自贡市</w:t>
            </w: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(26名)</w:t>
            </w: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lastRenderedPageBreak/>
              <w:t>沿滩区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仙市镇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上水村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E53FC1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spacing w:val="-30"/>
                <w:kern w:val="0"/>
                <w:sz w:val="24"/>
              </w:rPr>
            </w:pPr>
            <w:r w:rsidRPr="00E53FC1">
              <w:rPr>
                <w:rFonts w:ascii="楷体_GB2312" w:eastAsia="楷体_GB2312" w:hAnsi="宋体" w:cs="宋体" w:hint="eastAsia"/>
                <w:b/>
                <w:spacing w:val="-30"/>
                <w:kern w:val="0"/>
                <w:sz w:val="24"/>
              </w:rPr>
              <w:t>农业或建筑类相关专业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邓关镇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高石村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农业类专业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九洪乡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周湾村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农业类专业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富全镇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舒安村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工程经济类专业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刘山乡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立志村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农业类专业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大安区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三多寨镇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长河村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农业类专业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何市镇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王家村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农业类专业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新店镇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新建村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农业类专业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牛佛镇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高店村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农业类专业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回龙镇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双柏村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农业类专业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富顺县</w:t>
            </w: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富顺县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lastRenderedPageBreak/>
              <w:t>8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富和乡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吴山村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赵化镇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了果村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万寿镇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青山村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飞龙镇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促进村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福善镇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阳升村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长滩镇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青苔村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兜山镇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胡家村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骑龙镇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龙须村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荣县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旭阳镇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马石村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留佳镇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玉皇村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乐德镇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筲箕嘴村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双古镇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烟坡村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过水镇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文昌村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河口镇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曹家嘴村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农村电子商务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古文镇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柏林坳村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雷音乡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圭山寺村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rPr>
                <w:rFonts w:hAnsi="宋体" w:cs="宋体"/>
                <w:b/>
                <w:bCs/>
                <w:kern w:val="0"/>
                <w:sz w:val="24"/>
              </w:rPr>
            </w:pPr>
            <w:r w:rsidRPr="00E05E32">
              <w:rPr>
                <w:rFonts w:hAnsi="宋体" w:cs="宋体" w:hint="eastAsia"/>
                <w:b/>
                <w:bCs/>
                <w:spacing w:val="-22"/>
                <w:kern w:val="0"/>
                <w:sz w:val="24"/>
              </w:rPr>
              <w:t>攀枝花市</w:t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/>
              <w:t>（4名）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t>盐边县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E53FC1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spacing w:val="-36"/>
                <w:kern w:val="0"/>
                <w:sz w:val="24"/>
              </w:rPr>
            </w:pPr>
            <w:r w:rsidRPr="00E53FC1">
              <w:rPr>
                <w:rFonts w:ascii="楷体_GB2312" w:eastAsia="楷体_GB2312" w:hAnsi="宋体" w:cs="宋体" w:hint="eastAsia"/>
                <w:b/>
                <w:spacing w:val="-36"/>
                <w:kern w:val="0"/>
                <w:sz w:val="24"/>
              </w:rPr>
              <w:t>格萨拉彝族乡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后元村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工程类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专业</w:t>
            </w: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优先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4150CC" w:rsidRPr="00E05E32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spacing w:val="-22"/>
                <w:kern w:val="0"/>
                <w:sz w:val="24"/>
              </w:rPr>
            </w:pPr>
            <w:r w:rsidRPr="00E05E32">
              <w:rPr>
                <w:rFonts w:ascii="宋体" w:hAnsi="宋体" w:cs="宋体" w:hint="eastAsia"/>
                <w:b/>
                <w:spacing w:val="-22"/>
                <w:kern w:val="0"/>
                <w:sz w:val="24"/>
              </w:rPr>
              <w:t>鳡</w:t>
            </w:r>
            <w:r w:rsidRPr="00E05E32">
              <w:rPr>
                <w:rFonts w:ascii="楷体_GB2312" w:eastAsia="楷体_GB2312" w:hAnsi="楷体_GB2312" w:cs="楷体_GB2312" w:hint="eastAsia"/>
                <w:b/>
                <w:spacing w:val="-22"/>
                <w:kern w:val="0"/>
                <w:sz w:val="24"/>
              </w:rPr>
              <w:t>鱼彝族乡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联合村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规划设计类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专业</w:t>
            </w: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优先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东风村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国胜乡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大花地村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t>泸州市</w:t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/>
              <w:t>(30名)</w:t>
            </w: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t>泸州市</w:t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/>
              <w:t>(30名)</w:t>
            </w: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rPr>
                <w:rFonts w:ascii="楷体_GB2312" w:eastAsia="楷体_GB2312" w:hAnsi="宋体" w:cs="宋体"/>
                <w:b/>
                <w:bCs/>
                <w:spacing w:val="-22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spacing w:val="-22"/>
                <w:kern w:val="0"/>
                <w:sz w:val="24"/>
              </w:rPr>
              <w:lastRenderedPageBreak/>
              <w:t>龙马潭区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双加镇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大冲头村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农学、植物科学与技术、农村区域发展、农林经济管理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纳溪区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龙车镇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金龙村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E53FC1">
              <w:rPr>
                <w:rFonts w:ascii="楷体_GB2312" w:eastAsia="楷体_GB2312" w:hAnsi="宋体" w:cs="宋体" w:hint="eastAsia"/>
                <w:b/>
                <w:spacing w:val="-20"/>
                <w:kern w:val="0"/>
                <w:sz w:val="24"/>
              </w:rPr>
              <w:t>会计（学）、审计、财务管理及相近专业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丰乐镇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天台村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白节镇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来龙村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泸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 xml:space="preserve">  </w:t>
            </w: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县</w:t>
            </w: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 w:val="restart"/>
            <w:shd w:val="clear" w:color="auto" w:fill="auto"/>
            <w:vAlign w:val="bottom"/>
          </w:tcPr>
          <w:p w:rsidR="004150CC" w:rsidRDefault="004150CC" w:rsidP="008A4E9B">
            <w:pP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5</w:t>
            </w:r>
          </w:p>
          <w:p w:rsidR="004150CC" w:rsidRDefault="004150CC" w:rsidP="008A4E9B">
            <w:pP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Default="004150CC" w:rsidP="008A4E9B">
            <w:pP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Default="004150CC" w:rsidP="008A4E9B">
            <w:pP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福集镇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清华村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海潮镇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尖山村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立石镇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普照村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兆雅镇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型家村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3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云锦镇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天台寺村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合江县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榕山镇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回洞桥村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市场营销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白米镇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金宝山村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文秘类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望龙镇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张白坳村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佛荫镇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将军湖村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叙永县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马岭镇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龙盘村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无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E05E32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spacing w:val="-26"/>
                <w:kern w:val="0"/>
                <w:sz w:val="24"/>
              </w:rPr>
            </w:pPr>
            <w:r w:rsidRPr="00E05E32">
              <w:rPr>
                <w:rFonts w:ascii="楷体_GB2312" w:eastAsia="楷体_GB2312" w:hAnsi="宋体" w:cs="宋体" w:hint="eastAsia"/>
                <w:b/>
                <w:spacing w:val="-26"/>
                <w:kern w:val="0"/>
                <w:sz w:val="24"/>
              </w:rPr>
              <w:t>合乐苗族乡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红店子村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无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正东镇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普市村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无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营山镇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马湖村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无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向林镇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大岩村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无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水尾镇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西溪村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E53FC1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spacing w:val="-3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乡村旅游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广木村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无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江门镇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高家村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无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两河镇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鱼香坪村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无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lastRenderedPageBreak/>
              <w:t>古蔺县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lastRenderedPageBreak/>
              <w:t>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大寨乡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富民村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双沙镇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寨坪村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马蹄乡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墙院村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二郎镇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玉林村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龙山镇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狮龙村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永乐镇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永兴村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黄荆乡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原林村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观文镇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星凤村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t>广元市</w:t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/>
            </w: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（30名）</w:t>
            </w: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lastRenderedPageBreak/>
              <w:t>苍溪县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1246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陵江镇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李花村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九湾村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乡村旅游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元坝镇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土门村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平寨村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东青镇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东台村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志愿村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五龙镇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龙隐村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348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双树村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三会村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新村规划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石门乡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中梁村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云峰镇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柏树村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陈石村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电子商务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亭子镇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大营村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八庙镇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方斗村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白鹤乡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白鹤村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会计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剑阁县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柘坝乡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林山村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公店乡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平乐村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长岭乡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双桥村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吼狮乡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天星村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樵店乡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井田村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昭化区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王家镇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方山村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畜牧、汉语言文学相关专业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紫云乡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云雾村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农学、农林管理、畜牧、电子商务相关专业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磨滩镇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中华村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E53FC1" w:rsidRDefault="004150CC" w:rsidP="008A4E9B">
            <w:pPr>
              <w:widowControl/>
              <w:rPr>
                <w:rFonts w:ascii="楷体_GB2312" w:eastAsia="楷体_GB2312" w:hAnsi="宋体" w:cs="宋体"/>
                <w:b/>
                <w:spacing w:val="-20"/>
                <w:kern w:val="0"/>
                <w:sz w:val="24"/>
              </w:rPr>
            </w:pPr>
            <w:r w:rsidRPr="00E53FC1">
              <w:rPr>
                <w:rFonts w:ascii="楷体_GB2312" w:eastAsia="楷体_GB2312" w:hAnsi="宋体" w:cs="宋体" w:hint="eastAsia"/>
                <w:b/>
                <w:spacing w:val="-20"/>
                <w:kern w:val="0"/>
                <w:sz w:val="24"/>
              </w:rPr>
              <w:t>农学、农林管理、畜牧、财务相关专业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黄龙乡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水磨村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汉语言文学相关专业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太公镇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白头村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农学、农林管理、畜牧、电子商务相关专业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清水乡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清凉村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农学、农林管理、畜牧、财务类、电子商务、城乡规划相关专业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石井铺镇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板庙村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农学、农林管理、畜牧、电子商务相关专业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卫子镇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商家梁村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E53FC1" w:rsidRDefault="004150CC" w:rsidP="008A4E9B">
            <w:pPr>
              <w:widowControl/>
              <w:rPr>
                <w:rFonts w:ascii="楷体_GB2312" w:eastAsia="楷体_GB2312" w:hAnsi="宋体" w:cs="宋体"/>
                <w:b/>
                <w:spacing w:val="-20"/>
                <w:kern w:val="0"/>
                <w:sz w:val="24"/>
              </w:rPr>
            </w:pPr>
            <w:r w:rsidRPr="00E53FC1">
              <w:rPr>
                <w:rFonts w:ascii="楷体_GB2312" w:eastAsia="楷体_GB2312" w:hAnsi="宋体" w:cs="宋体" w:hint="eastAsia"/>
                <w:b/>
                <w:spacing w:val="-20"/>
                <w:kern w:val="0"/>
                <w:sz w:val="24"/>
              </w:rPr>
              <w:t>财务、电子商务、城乡规划相关专业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梅树乡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潼梓村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农学、农林管理、旅游相关专业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文村乡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双龙村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农学、农林管理、</w:t>
            </w: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lastRenderedPageBreak/>
              <w:t>财务相关专业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t>遂宁市</w:t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/>
              <w:t>（10名）</w:t>
            </w: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船山区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桂花镇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金井村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文学类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唐家乡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周家沟村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农学类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安居区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大安乡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凉水村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农学类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观音镇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飞虎寨村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农学类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射洪县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沱牌镇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青岗村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中文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洋溪镇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玉丰村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中文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蓬溪县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明月镇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中和嘴村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农学及相关专业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群利镇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龙背村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农学及相关专业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大英县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河边镇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金沟村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涉农专业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河边镇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金灵村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涉农专业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内</w:t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t>江市</w:t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/>
              <w:t>（10名）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市中区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朝阳镇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黄桷桥村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涉农专业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伏龙镇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水口村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涉农专业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东兴区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小河口镇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红林村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E53FC1" w:rsidRDefault="004150CC" w:rsidP="008A4E9B">
            <w:pPr>
              <w:widowControl/>
              <w:ind w:firstLineChars="196" w:firstLine="471"/>
              <w:rPr>
                <w:rFonts w:ascii="楷体_GB2312" w:eastAsia="楷体_GB2312" w:hAnsi="宋体" w:cs="宋体"/>
                <w:b/>
                <w:spacing w:val="-2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涉农专业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三烈镇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芋河村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涉农专业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资中县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重龙镇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泥巴湾村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农业类、经济类、中文类专业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水南镇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河联坝村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农业类、经济类、中文类专业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隆昌县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圣灯镇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大桥村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石碾镇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车家堰村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527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威远县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东联镇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袁家嘴村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605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山王镇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风桠村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t>乐山市     （20名）</w:t>
            </w: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金口河区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847A12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spacing w:val="-20"/>
                <w:kern w:val="0"/>
                <w:sz w:val="24"/>
              </w:rPr>
            </w:pPr>
            <w:r w:rsidRPr="00847A12">
              <w:rPr>
                <w:rFonts w:ascii="楷体_GB2312" w:eastAsia="楷体_GB2312" w:hAnsi="宋体" w:cs="宋体" w:hint="eastAsia"/>
                <w:b/>
                <w:spacing w:val="-20"/>
                <w:kern w:val="0"/>
                <w:sz w:val="24"/>
              </w:rPr>
              <w:t>和平彝族乡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蒲梯村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847A12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spacing w:val="-20"/>
                <w:kern w:val="0"/>
                <w:sz w:val="24"/>
              </w:rPr>
            </w:pPr>
            <w:r w:rsidRPr="00847A12">
              <w:rPr>
                <w:rFonts w:ascii="楷体_GB2312" w:eastAsia="楷体_GB2312" w:hAnsi="宋体" w:cs="宋体" w:hint="eastAsia"/>
                <w:b/>
                <w:spacing w:val="-20"/>
                <w:kern w:val="0"/>
                <w:sz w:val="24"/>
              </w:rPr>
              <w:t>和平彝族乡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迎新村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井研县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镇阳乡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云峰村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周坡镇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石马村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沐川县</w:t>
            </w: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沐溪镇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前光村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幸福乡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月坝村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建和乡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庙坪村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新凡乡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太和村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富和乡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石盘村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黄丹镇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铁炉村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峨边彝族自治县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沙坪镇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月包村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涉农专业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毛坪镇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恒心村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涉农专业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新林镇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金星村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农林类专业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红花乡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同心村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涉农专业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新场乡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桃花村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旅游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马边彝族自治县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荣丁镇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裕坪村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农学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下溪镇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大池塘村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农学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劳动乡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福来村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农学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石梁乡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高峰村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农学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建设乡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光辉村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农学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t>宜宾市</w:t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/>
              <w:t>（40人）</w:t>
            </w: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/>
            </w:r>
          </w:p>
        </w:tc>
        <w:tc>
          <w:tcPr>
            <w:tcW w:w="1204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高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8</w:t>
            </w:r>
          </w:p>
        </w:tc>
        <w:tc>
          <w:tcPr>
            <w:tcW w:w="1246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落润乡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振武村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新寨村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大窝镇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陈坳村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庆符镇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丛木村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文江镇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剑南村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籁笏村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胜天镇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新民村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蕉村镇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吉新村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筠连县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8</w:t>
            </w:r>
          </w:p>
        </w:tc>
        <w:tc>
          <w:tcPr>
            <w:tcW w:w="1246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筠连镇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红江村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种养殖业、农产品加工、乡村旅游等相关专业优先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金星村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种养殖业、农产品加工、乡村旅游等相关专业优先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五陵村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种养殖业、农产品加工、乡村旅游等相关专业优先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巡司镇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杨柳村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种养殖业、农产品加工、乡村旅游等相关专业优先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腾达镇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泉水村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种养殖业、农产品加工、乡村旅游等相关专业优先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新民村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种养殖业、农产品加工、乡村旅游等相关专业优先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双腾镇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德胜村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种养殖业、农产品加工、乡村旅游等相关专业优先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塘坝乡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双田村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种养殖业、农产品加工、乡村旅游等相关专业优先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珙县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8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巡场镇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白岩村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农林类专业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珙泉镇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中心村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农林类专业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上罗镇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龙洞村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农林类专业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孝儿镇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燕坪村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农林类专业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洛表镇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新庄村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农林类专业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下罗镇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合理村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农林类专业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仁义乡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斯栗村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农林类专业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847A12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spacing w:val="-20"/>
                <w:kern w:val="0"/>
                <w:sz w:val="24"/>
              </w:rPr>
            </w:pPr>
            <w:r w:rsidRPr="00847A12">
              <w:rPr>
                <w:rFonts w:ascii="楷体_GB2312" w:eastAsia="楷体_GB2312" w:hAnsi="宋体" w:cs="宋体" w:hint="eastAsia"/>
                <w:b/>
                <w:spacing w:val="-20"/>
                <w:kern w:val="0"/>
                <w:sz w:val="24"/>
              </w:rPr>
              <w:t>观斗苗族乡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白仁村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农林类专业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lastRenderedPageBreak/>
              <w:t>兴文县</w:t>
            </w: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8</w:t>
            </w: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8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lastRenderedPageBreak/>
              <w:t>古宋镇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星火村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太平镇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马石沟村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莲花镇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大坪村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847A12">
              <w:rPr>
                <w:rFonts w:ascii="楷体_GB2312" w:eastAsia="楷体_GB2312" w:hAnsi="宋体" w:cs="宋体" w:hint="eastAsia"/>
                <w:b/>
                <w:spacing w:val="-20"/>
                <w:kern w:val="0"/>
                <w:sz w:val="24"/>
              </w:rPr>
              <w:t>大河苗族乡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关口村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共乐镇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毛村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宋体" w:hAnsi="宋体" w:cs="宋体" w:hint="eastAsia"/>
                <w:b/>
                <w:kern w:val="0"/>
                <w:sz w:val="24"/>
              </w:rPr>
              <w:t>僰</w:t>
            </w:r>
            <w:r w:rsidRPr="002E00E0">
              <w:rPr>
                <w:rFonts w:ascii="楷体_GB2312" w:eastAsia="楷体_GB2312" w:hAnsi="楷体_GB2312" w:cs="楷体_GB2312" w:hint="eastAsia"/>
                <w:b/>
                <w:kern w:val="0"/>
                <w:sz w:val="24"/>
              </w:rPr>
              <w:t>王山镇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永寿村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847A12">
              <w:rPr>
                <w:rFonts w:ascii="楷体_GB2312" w:eastAsia="楷体_GB2312" w:hAnsi="宋体" w:cs="宋体" w:hint="eastAsia"/>
                <w:b/>
                <w:spacing w:val="-20"/>
                <w:kern w:val="0"/>
                <w:sz w:val="24"/>
              </w:rPr>
              <w:t>麒麟苗族乡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德应村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石海镇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顺河村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屏山县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8</w:t>
            </w:r>
          </w:p>
        </w:tc>
        <w:tc>
          <w:tcPr>
            <w:tcW w:w="1246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锦屏镇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万涡村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中和村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书楼镇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碾米村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五峰村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屏山镇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柑坳村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富荣镇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白果村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鸭池乡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越红村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大乘镇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双峰村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t>广安市</w:t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/>
              <w:t>（30名）</w:t>
            </w: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lastRenderedPageBreak/>
              <w:t>广安区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崇望乡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双胜村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彭家乡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古佛村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悦来镇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金龙村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兴平镇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九石村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前锋区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代市镇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袁溪村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观塘镇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白云村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虎城镇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洪桥村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桂兴镇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双村村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小井乡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官家村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华蓥市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永兴镇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大佛山村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明月镇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白鹤咀村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华龙街道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石堰墙村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禄市镇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大坡老村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岳池县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白庙镇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瞿家店村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乔家镇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韩婆岭村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大石乡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白鹤嘴村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朝阳乡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龙马村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武胜县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双星乡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朝阳村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万善镇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新建村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金牛镇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望乡坪村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邻水县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城南镇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芭蕉村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两河乡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五股村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甘坝乡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联合村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石永镇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红花坪村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经开区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护安镇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翰石村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B1483D" w:rsidRDefault="004150CC" w:rsidP="008A4E9B">
            <w:pPr>
              <w:widowControl/>
              <w:rPr>
                <w:rFonts w:ascii="楷体_GB2312" w:eastAsia="楷体_GB2312" w:hAnsi="宋体" w:cs="宋体"/>
                <w:b/>
                <w:bCs/>
                <w:spacing w:val="-24"/>
                <w:kern w:val="0"/>
                <w:sz w:val="24"/>
              </w:rPr>
            </w:pPr>
            <w:r w:rsidRPr="00B1483D">
              <w:rPr>
                <w:rFonts w:ascii="楷体_GB2312" w:eastAsia="楷体_GB2312" w:hAnsi="宋体" w:cs="宋体" w:hint="eastAsia"/>
                <w:b/>
                <w:bCs/>
                <w:spacing w:val="-24"/>
                <w:kern w:val="0"/>
                <w:sz w:val="24"/>
              </w:rPr>
              <w:t>枣山园区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枣山镇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三圣村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枣山镇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插旗村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广门乡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甯家村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穿石乡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酢坊村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847A12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spacing w:val="-20"/>
                <w:kern w:val="0"/>
                <w:sz w:val="24"/>
              </w:rPr>
            </w:pPr>
            <w:r w:rsidRPr="00847A12">
              <w:rPr>
                <w:rFonts w:ascii="楷体_GB2312" w:eastAsia="楷体_GB2312" w:hAnsi="宋体" w:cs="宋体" w:hint="eastAsia"/>
                <w:b/>
                <w:spacing w:val="-20"/>
                <w:kern w:val="0"/>
                <w:sz w:val="24"/>
              </w:rPr>
              <w:t>红庙办事处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烂洞坝村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t>达州市</w:t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  <w:t>（40名）</w:t>
            </w: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t>达州市</w:t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  <w:t>（40名）</w:t>
            </w: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通川区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江陵镇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千宁村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金石镇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四凡村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北山镇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学堂村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青宁乡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长梯村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农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学类专业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安云乡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战马村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达川区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福善镇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莲花村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麻柳镇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罗顶寨村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渡市镇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南岩村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大树镇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华阳村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葫芦乡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年猪峡村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申家乡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青竹村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檀木镇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太阳山村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石板镇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金刚村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石桥镇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八一村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万源市</w:t>
            </w: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太平镇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牛卯坪村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白沙镇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郑家坝村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青花镇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方家梁村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罗文镇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严家坝村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曾家乡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覃家坝村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宣汉县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龙泉乡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坪溪村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旅游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南坝镇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观河村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法学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清溪镇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庄子村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农学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柳池乡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官渡村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工学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大竹县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观音镇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青杠村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农业相关专业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童家镇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玉竹村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农业相关专业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高穴镇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红花村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农业相关专业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黄滩乡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平桥村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农业相关专业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渠县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渠南乡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大山村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天星镇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合力村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白兔乡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群康村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峰坪村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渠江镇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珠山村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三汇镇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白塔村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定远乡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团寨村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青丝乡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鼓坪村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李馥乡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高硐村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河东乡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云一村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巨光乡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金土村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经开区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斌郎乡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烟山村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经济、金融学类、统计学类、建筑类、公共管理类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幺塘乡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平洞村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经济、金融学类、统计学类、建筑类、旅游管理类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lastRenderedPageBreak/>
              <w:t>巴中市</w:t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/>
              <w:t>（50名）</w:t>
            </w: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t>巴中市</w:t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lastRenderedPageBreak/>
              <w:t>（50名）</w:t>
            </w: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t>巴中市</w:t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/>
              <w:t>（50名）</w:t>
            </w: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lastRenderedPageBreak/>
              <w:t>巴州区</w:t>
            </w:r>
          </w:p>
        </w:tc>
        <w:tc>
          <w:tcPr>
            <w:tcW w:w="903" w:type="dxa"/>
            <w:vMerge w:val="restart"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8</w:t>
            </w: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lastRenderedPageBreak/>
              <w:t>平梁镇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红石梁村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曾口镇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显岩村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书台村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化成镇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长滩河村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梁永镇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斑竹村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大和乡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朱垭村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羊凤乡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鸿鹄村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梓</w:t>
            </w:r>
            <w:r w:rsidRPr="002E00E0">
              <w:rPr>
                <w:rFonts w:ascii="宋体" w:hAnsi="宋体" w:cs="宋体" w:hint="eastAsia"/>
                <w:b/>
                <w:kern w:val="0"/>
                <w:sz w:val="24"/>
              </w:rPr>
              <w:t>橦</w:t>
            </w:r>
            <w:r w:rsidRPr="002E00E0">
              <w:rPr>
                <w:rFonts w:ascii="楷体_GB2312" w:eastAsia="楷体_GB2312" w:hAnsi="楷体_GB2312" w:cs="楷体_GB2312" w:hint="eastAsia"/>
                <w:b/>
                <w:kern w:val="0"/>
                <w:sz w:val="24"/>
              </w:rPr>
              <w:t>庙镇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奎星楼村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恩阳区</w:t>
            </w:r>
          </w:p>
        </w:tc>
        <w:tc>
          <w:tcPr>
            <w:tcW w:w="903" w:type="dxa"/>
            <w:vMerge w:val="restart"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8</w:t>
            </w: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青木镇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铜观村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兴隆场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双石村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茶坝镇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药铺店村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舞凤乡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鸡山村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上八庙镇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断石村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石城乡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千秋</w:t>
            </w:r>
            <w:r w:rsidRPr="002E00E0">
              <w:rPr>
                <w:rFonts w:ascii="宋体" w:hAnsi="宋体" w:cs="宋体" w:hint="eastAsia"/>
                <w:b/>
                <w:kern w:val="0"/>
                <w:sz w:val="24"/>
              </w:rPr>
              <w:t>塝</w:t>
            </w:r>
            <w:r w:rsidRPr="002E00E0">
              <w:rPr>
                <w:rFonts w:ascii="楷体_GB2312" w:eastAsia="楷体_GB2312" w:hAnsi="楷体_GB2312" w:cs="楷体_GB2312" w:hint="eastAsia"/>
                <w:b/>
                <w:kern w:val="0"/>
                <w:sz w:val="24"/>
              </w:rPr>
              <w:t>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观音井镇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肖师村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群乐乡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朱家沟村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南江县</w:t>
            </w:r>
          </w:p>
        </w:tc>
        <w:tc>
          <w:tcPr>
            <w:tcW w:w="903" w:type="dxa"/>
            <w:vMerge w:val="restart"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lastRenderedPageBreak/>
              <w:t>10</w:t>
            </w: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lastRenderedPageBreak/>
              <w:t>光雾山镇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大营村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东榆镇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五星村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沙河镇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星光村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长赤镇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笔架村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红光镇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房岭村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正直镇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望龙村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下两镇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江口村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赶场镇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齐坪村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桥亭乡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山寨村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坪河乡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关坊村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通江县</w:t>
            </w:r>
          </w:p>
        </w:tc>
        <w:tc>
          <w:tcPr>
            <w:tcW w:w="903" w:type="dxa"/>
            <w:vMerge w:val="restart"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广纳镇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铁山村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瓦室镇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昆仑村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铁溪镇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桐子园村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诺水河镇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碗厂沟村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芝苞乡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文家山村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大兴乡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火铺山村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烟溪乡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烟溪沟村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松溪乡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杨家沟村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朱元乡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肖家河村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青浴乡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鹿角坪村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平昌县</w:t>
            </w:r>
          </w:p>
        </w:tc>
        <w:tc>
          <w:tcPr>
            <w:tcW w:w="903" w:type="dxa"/>
            <w:vMerge w:val="restart"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lastRenderedPageBreak/>
              <w:t>青凤镇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枫香村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白衣镇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蒿坪村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元山镇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佛岩村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涵水镇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禅林村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驷马镇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陇山村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驷马镇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民众村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江口镇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牌坊村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得胜镇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天宫村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云台镇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胜利村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板庙镇</w:t>
            </w:r>
          </w:p>
        </w:tc>
        <w:tc>
          <w:tcPr>
            <w:tcW w:w="1666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板子庙村</w:t>
            </w:r>
          </w:p>
        </w:tc>
        <w:tc>
          <w:tcPr>
            <w:tcW w:w="700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经开区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兴文街道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九寨村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观音桥村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时新街道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东华村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奇章街道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郑家山村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lastRenderedPageBreak/>
              <w:t>雅安市</w:t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/>
              <w:t>（20名）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lastRenderedPageBreak/>
              <w:t>天全县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9</w:t>
            </w:r>
          </w:p>
        </w:tc>
        <w:tc>
          <w:tcPr>
            <w:tcW w:w="1246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始阳镇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破磷村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乐坝村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仁义乡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大田村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新华乡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孝廉村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老场乡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六城村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香林村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乐英乡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爱国村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新场乡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民政村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兴业乡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马子村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宝兴县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陇东镇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星火村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五龙乡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胜利村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蜂桶寨乡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民和村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大溪乡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烟溪村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硗碛乡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嘎日村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荥经县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烈太乡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虎岗村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电子信息类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汉源县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大树镇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木甘村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富泉镇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胡叶村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唐家镇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楠木村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石棉县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擦罗乡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晏如村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水利类（水利水电工程、水文与水资源工程）；交通运输类（交通运输、交通工程）；土木类（土木工程）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迎政乡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新民村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t>眉山市</w:t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/>
              <w:t>（20名）</w:t>
            </w: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lastRenderedPageBreak/>
              <w:t>彭山区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黄丰镇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双塘村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三产旅游、产业规划或涉农专业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保胜乡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金岗村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三产旅游、产业规划或涉农专业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锦江乡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象耳村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三产旅游、产业规划或涉农专业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仁寿县</w:t>
            </w: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8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富加镇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柳沟村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847A12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spacing w:val="-20"/>
                <w:kern w:val="0"/>
                <w:sz w:val="24"/>
              </w:rPr>
            </w:pPr>
            <w:r w:rsidRPr="00847A12">
              <w:rPr>
                <w:rFonts w:ascii="楷体_GB2312" w:eastAsia="楷体_GB2312" w:hAnsi="宋体" w:cs="宋体" w:hint="eastAsia"/>
                <w:b/>
                <w:spacing w:val="-20"/>
                <w:kern w:val="0"/>
                <w:sz w:val="24"/>
              </w:rPr>
              <w:t>城乡统筹相关专业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景贤乡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芭蕉村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847A12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spacing w:val="-20"/>
                <w:kern w:val="0"/>
                <w:sz w:val="24"/>
              </w:rPr>
            </w:pPr>
            <w:r w:rsidRPr="00847A12">
              <w:rPr>
                <w:rFonts w:ascii="楷体_GB2312" w:eastAsia="楷体_GB2312" w:hAnsi="宋体" w:cs="宋体" w:hint="eastAsia"/>
                <w:b/>
                <w:spacing w:val="-20"/>
                <w:kern w:val="0"/>
                <w:sz w:val="24"/>
              </w:rPr>
              <w:t>农业农村相关专业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识经乡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一心村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847A12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spacing w:val="-20"/>
                <w:kern w:val="0"/>
                <w:sz w:val="24"/>
              </w:rPr>
            </w:pPr>
            <w:r w:rsidRPr="00847A12">
              <w:rPr>
                <w:rFonts w:ascii="楷体_GB2312" w:eastAsia="楷体_GB2312" w:hAnsi="宋体" w:cs="宋体" w:hint="eastAsia"/>
                <w:b/>
                <w:spacing w:val="-20"/>
                <w:kern w:val="0"/>
                <w:sz w:val="24"/>
              </w:rPr>
              <w:t>农业农村相关专业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黑龙滩镇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石田村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847A12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spacing w:val="-20"/>
                <w:kern w:val="0"/>
                <w:sz w:val="24"/>
              </w:rPr>
            </w:pPr>
            <w:r w:rsidRPr="00847A12">
              <w:rPr>
                <w:rFonts w:ascii="楷体_GB2312" w:eastAsia="楷体_GB2312" w:hAnsi="宋体" w:cs="宋体" w:hint="eastAsia"/>
                <w:b/>
                <w:spacing w:val="-20"/>
                <w:kern w:val="0"/>
                <w:sz w:val="24"/>
              </w:rPr>
              <w:t>乡村旅游相关专业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龙桥乡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江西村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847A12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spacing w:val="-20"/>
                <w:kern w:val="0"/>
                <w:sz w:val="24"/>
              </w:rPr>
            </w:pPr>
            <w:r w:rsidRPr="00847A12">
              <w:rPr>
                <w:rFonts w:ascii="楷体_GB2312" w:eastAsia="楷体_GB2312" w:hAnsi="宋体" w:cs="宋体" w:hint="eastAsia"/>
                <w:b/>
                <w:spacing w:val="-20"/>
                <w:kern w:val="0"/>
                <w:sz w:val="24"/>
              </w:rPr>
              <w:t>农业农村相关专业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文宫镇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太清村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847A12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spacing w:val="-20"/>
                <w:kern w:val="0"/>
                <w:sz w:val="24"/>
              </w:rPr>
            </w:pPr>
            <w:r w:rsidRPr="00847A12">
              <w:rPr>
                <w:rFonts w:ascii="楷体_GB2312" w:eastAsia="楷体_GB2312" w:hAnsi="宋体" w:cs="宋体" w:hint="eastAsia"/>
                <w:b/>
                <w:spacing w:val="-20"/>
                <w:kern w:val="0"/>
                <w:sz w:val="24"/>
              </w:rPr>
              <w:t>乡村旅游相关专业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禄加镇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法轮村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847A12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spacing w:val="-20"/>
                <w:kern w:val="0"/>
                <w:sz w:val="24"/>
              </w:rPr>
            </w:pPr>
            <w:r w:rsidRPr="00847A12">
              <w:rPr>
                <w:rFonts w:ascii="楷体_GB2312" w:eastAsia="楷体_GB2312" w:hAnsi="宋体" w:cs="宋体" w:hint="eastAsia"/>
                <w:b/>
                <w:spacing w:val="-20"/>
                <w:kern w:val="0"/>
                <w:sz w:val="24"/>
              </w:rPr>
              <w:t>农业农村相关专业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大化镇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英雄村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847A12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spacing w:val="-20"/>
                <w:kern w:val="0"/>
                <w:sz w:val="24"/>
              </w:rPr>
            </w:pPr>
            <w:r w:rsidRPr="00847A12">
              <w:rPr>
                <w:rFonts w:ascii="楷体_GB2312" w:eastAsia="楷体_GB2312" w:hAnsi="宋体" w:cs="宋体" w:hint="eastAsia"/>
                <w:b/>
                <w:spacing w:val="-20"/>
                <w:kern w:val="0"/>
                <w:sz w:val="24"/>
              </w:rPr>
              <w:t>农业农村相关专业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洪雅县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瓦屋山镇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燕远村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涉农专业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高庙镇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花源村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涉农专业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东岳镇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团结村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涉农专业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丹棱县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张场镇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廖店村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顺龙乡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官厅村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石桥乡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黄山村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计算机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科学相关专业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青神县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白果乡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坛罐窑村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河坝子镇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玉蟾村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文秘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汉阳镇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向阳村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t>资阳市</w:t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/>
              <w:t>（20名）</w:t>
            </w: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雁江区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迎接镇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东庵村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涉农或法律专业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丹山镇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袁桥村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涉农或法律专业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祥符镇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排桶村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涉农或法律专业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老君镇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普光村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涉农或法律专业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碑记镇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共和村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涉农或法律专业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回龙乡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漆家村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涉农或法律专业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新场乡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公正村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涉农或法律专业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伍隍镇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爆花村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涉农或法律专业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石岭镇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五一村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涉农或法律专业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保和镇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洞子湾村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涉农或法律专业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简阳市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望水乡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望水寺村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石岩寺村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黑水寺村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安岳县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岳阳镇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鄢山村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岳源乡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宝林村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乐至县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中和场镇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高山村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847A12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spacing w:val="-20"/>
                <w:kern w:val="0"/>
                <w:sz w:val="24"/>
              </w:rPr>
            </w:pPr>
            <w:r w:rsidRPr="00847A12"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农林牧渔相关专业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凉水乡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中保安村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847A12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spacing w:val="-20"/>
                <w:kern w:val="0"/>
                <w:sz w:val="24"/>
              </w:rPr>
            </w:pPr>
            <w:r w:rsidRPr="00847A12"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农林牧渔相关专业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中天镇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泰岳村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847A12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spacing w:val="-20"/>
                <w:kern w:val="0"/>
                <w:sz w:val="24"/>
              </w:rPr>
            </w:pPr>
            <w:r w:rsidRPr="00847A12"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农林牧渔相关专业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石佛镇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荣家沟村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847A12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spacing w:val="-20"/>
                <w:kern w:val="0"/>
                <w:sz w:val="24"/>
              </w:rPr>
            </w:pPr>
            <w:r w:rsidRPr="00847A12"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农林牧渔相关专业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金顺镇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管家沟村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847A12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spacing w:val="-20"/>
                <w:kern w:val="0"/>
                <w:sz w:val="24"/>
              </w:rPr>
            </w:pPr>
            <w:r w:rsidRPr="00847A12"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农林牧渔相关专业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t>阿坝州</w:t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/>
              <w:t>（50名）</w:t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/>
            </w: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/>
            </w: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t>阿坝州</w:t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/>
              <w:t>（50名）</w:t>
            </w: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spacing w:val="-22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spacing w:val="-22"/>
                <w:kern w:val="0"/>
                <w:sz w:val="24"/>
              </w:rPr>
              <w:lastRenderedPageBreak/>
              <w:t>马尔康市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6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马尔康镇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阿底村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木尔宗乡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斯米村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学类专业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龙尔甲乡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尕渣村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畜牧类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脚木足乡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蒲市口村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学类专业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白湾乡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大石凼村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规划建筑类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白湾乡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温古村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金川县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俄热乡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因布汝村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太阳河乡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松都村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阿科里乡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卡苏村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撒瓦脚乡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阿拉学村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二嘎里乡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四甲壁村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1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小金县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6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EC40F4" w:rsidRDefault="004150CC" w:rsidP="008A4E9B">
            <w:pPr>
              <w:jc w:val="center"/>
              <w:rPr>
                <w:rFonts w:ascii="楷体_GB2312" w:eastAsia="楷体_GB2312" w:hAnsi="宋体" w:cs="宋体"/>
                <w:b/>
                <w:spacing w:val="-20"/>
                <w:kern w:val="0"/>
                <w:sz w:val="24"/>
              </w:rPr>
            </w:pPr>
            <w:r w:rsidRPr="00EC40F4">
              <w:rPr>
                <w:rFonts w:ascii="楷体_GB2312" w:eastAsia="楷体_GB2312" w:hAnsi="宋体" w:cs="宋体" w:hint="eastAsia"/>
                <w:b/>
                <w:spacing w:val="-20"/>
                <w:kern w:val="0"/>
                <w:sz w:val="24"/>
              </w:rPr>
              <w:t>四姑娘山镇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双碉村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崇德乡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策尔脚村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新桥乡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团结村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双柏乡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大锁村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窝底乡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春卡村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潘安乡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潘安村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阿坝县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9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阿坝镇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五村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懂</w:t>
            </w: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藏汉双语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阿坝镇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六村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懂</w:t>
            </w: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藏汉双语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各莫乡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雄洼村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懂</w:t>
            </w: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藏汉双语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甲尔多乡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正达村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懂</w:t>
            </w: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藏汉双语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贾洛镇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合拉玛村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懂</w:t>
            </w: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藏汉双语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垮沙乡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夺沟村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懂</w:t>
            </w: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藏汉双语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求吉玛乡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夏坤马村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懂</w:t>
            </w: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藏汉双语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茸安乡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格尔登玛村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懂</w:t>
            </w: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藏汉双语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四洼乡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上四洼村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懂</w:t>
            </w: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藏汉双语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spacing w:val="-22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spacing w:val="-22"/>
                <w:kern w:val="0"/>
                <w:sz w:val="24"/>
              </w:rPr>
              <w:t>若尔盖县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7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求吉乡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麻藏村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占哇乡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夏德村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嫩哇乡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塔哇村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降扎乡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木岔村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冻列乡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达么村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麦溪乡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泽修村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热尔乡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纳卡村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红原县</w:t>
            </w: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瓦切镇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德香村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安曲镇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下哈拉玛村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麦洼乡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洞拉村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阿木乡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峨扎村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邛溪镇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玛萨村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壤塘县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6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吾依乡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西西村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吾依乡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卡龙村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上杜柯乡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日科村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尕多乡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昔郎村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中壤塘乡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查托村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上壤塘乡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长河村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汶川县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龙溪乡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大门村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涉农</w:t>
            </w: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雁门乡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通山村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涉农</w:t>
            </w: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绵</w:t>
            </w:r>
            <w:r w:rsidRPr="002E00E0">
              <w:rPr>
                <w:rFonts w:ascii="宋体" w:hAnsi="宋体" w:cs="宋体" w:hint="eastAsia"/>
                <w:b/>
                <w:kern w:val="0"/>
                <w:sz w:val="24"/>
              </w:rPr>
              <w:t>虒</w:t>
            </w:r>
            <w:r w:rsidRPr="002E00E0">
              <w:rPr>
                <w:rFonts w:ascii="楷体_GB2312" w:eastAsia="楷体_GB2312" w:hAnsi="楷体_GB2312" w:cs="楷体_GB2312" w:hint="eastAsia"/>
                <w:b/>
                <w:kern w:val="0"/>
                <w:sz w:val="24"/>
              </w:rPr>
              <w:t>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克约村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理县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甘堡乡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联合村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上孟乡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木尼村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薛城镇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甲米村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 w:val="restart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</w: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t>甘孜州</w:t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  <w:t>（50名）</w:t>
            </w: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  <w:t xml:space="preserve"> </w:t>
            </w: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kern w:val="0"/>
                <w:sz w:val="24"/>
              </w:rPr>
            </w:pP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t>甘孜州</w:t>
            </w:r>
            <w:r w:rsidRPr="002E00E0">
              <w:rPr>
                <w:rFonts w:hAnsi="宋体" w:cs="宋体" w:hint="eastAsia"/>
                <w:b/>
                <w:bCs/>
                <w:kern w:val="0"/>
                <w:sz w:val="24"/>
              </w:rPr>
              <w:br w:type="page"/>
              <w:t>（50名）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lastRenderedPageBreak/>
              <w:t>康定市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呷巴乡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俄达门巴一村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847A12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spacing w:val="-20"/>
                <w:kern w:val="0"/>
                <w:sz w:val="24"/>
              </w:rPr>
            </w:pPr>
            <w:r w:rsidRPr="00847A12"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旅游类</w:t>
            </w:r>
            <w:r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专业</w:t>
            </w:r>
            <w:r w:rsidRPr="00847A12"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（</w:t>
            </w:r>
            <w:r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懂</w:t>
            </w:r>
            <w:r w:rsidRPr="00847A12"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藏语）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呷巴乡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俄达门巴二村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847A12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spacing w:val="-20"/>
                <w:kern w:val="0"/>
                <w:sz w:val="24"/>
              </w:rPr>
            </w:pPr>
            <w:r w:rsidRPr="00847A12"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旅游类</w:t>
            </w:r>
            <w:r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专业</w:t>
            </w:r>
            <w:r w:rsidRPr="00847A12"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（</w:t>
            </w:r>
            <w:r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懂藏语</w:t>
            </w:r>
            <w:r w:rsidRPr="00847A12"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）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麦崩乡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高梧村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农牧技术类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麦崩乡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下火地村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农牧技术类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甲根坝乡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阿加上村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847A12"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旅游类</w:t>
            </w:r>
            <w:r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专业</w:t>
            </w:r>
            <w:r w:rsidRPr="00847A12"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（</w:t>
            </w:r>
            <w:r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懂</w:t>
            </w:r>
            <w:r w:rsidRPr="00847A12"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藏语</w:t>
            </w: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）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丹巴县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梭坡乡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左比村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巴底乡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沈足二村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水子乡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长纳村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文秘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边耳乡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各尔沟村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文秘、农业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九龙县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烟袋镇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白岩子村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斜卡乡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洛让村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子耳乡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银厂弯村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踏卡乡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甲铺子村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雅江县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恶古乡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日衣村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八衣绒乡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木灰村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木绒乡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新卫村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道孚县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孔色乡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格勒村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农业、项目管理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扎拖乡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洛古村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农业、经济管理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新龙县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麻日乡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麦坝村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洛古乡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泽科村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友谊乡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措日村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沙堆乡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科查村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甘孜县</w:t>
            </w: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甘孜镇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雅桥村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旅游、</w:t>
            </w: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财会、文秘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相关专业，懂藏语优先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甘孜镇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瓦巴村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旅游、</w:t>
            </w: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财会、文秘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相关专业，懂藏语优先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甘孜镇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打金滩村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旅游、</w:t>
            </w: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财会、文秘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相关专业，懂藏语优先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呷拉乡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阿日然村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旅游、</w:t>
            </w: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财会、文秘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相关专业，懂藏语优先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南多乡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席绒村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847A12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spacing w:val="-20"/>
                <w:kern w:val="0"/>
                <w:sz w:val="24"/>
              </w:rPr>
            </w:pPr>
            <w:r w:rsidRPr="00847A12"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旅游、农业技术、文</w:t>
            </w:r>
            <w:r w:rsidRPr="00847A12"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lastRenderedPageBreak/>
              <w:t>秘</w:t>
            </w:r>
            <w:r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相关专业，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懂藏语优先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斯俄乡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吉绒达村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847A12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spacing w:val="-20"/>
                <w:kern w:val="0"/>
                <w:sz w:val="24"/>
              </w:rPr>
            </w:pPr>
            <w:r w:rsidRPr="00847A12"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旅游、、农业技术、文秘</w:t>
            </w:r>
            <w:r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相关专业，懂藏语优先</w:t>
            </w:r>
          </w:p>
        </w:tc>
      </w:tr>
      <w:tr w:rsidR="004150CC" w:rsidRPr="002E00E0" w:rsidTr="008A4E9B">
        <w:trPr>
          <w:trHeight w:val="1045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拖坝乡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拖坝村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847A12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spacing w:val="-20"/>
                <w:kern w:val="0"/>
                <w:sz w:val="24"/>
              </w:rPr>
            </w:pPr>
            <w:r w:rsidRPr="00847A12"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旅游、农业技术、文秘</w:t>
            </w:r>
            <w:r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相关专业，懂藏语优先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庭卡乡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觉柯隆村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847A12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spacing w:val="-20"/>
                <w:kern w:val="0"/>
                <w:sz w:val="24"/>
              </w:rPr>
            </w:pPr>
            <w:r w:rsidRPr="00847A12"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旅游、农业技术、文秘</w:t>
            </w:r>
            <w:r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相关专业，懂藏语优先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昔色乡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中村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农业技术、财会、文秘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相关专业，懂藏语优先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扎科乡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竹美村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法律、农业畜牧、财会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相关专业，懂藏语优先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色达县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甲学乡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呷各村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翁达镇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更达村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塔子乡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拉隆村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色柯镇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解放二村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白玉县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辽西乡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达科村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文秘、财会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类专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lastRenderedPageBreak/>
              <w:t>业，懂汉藏</w:t>
            </w: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双语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优先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沙马乡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瓦岗村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文秘、财会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类专业，懂汉藏</w:t>
            </w: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双语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优先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乡城县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香巴拉镇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东宫村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尼斯镇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沙孜村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稻城县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金珠镇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冷巴村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文秘、计算机类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专业，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懂汉藏</w:t>
            </w: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双语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优先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桑堆镇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吉乙一村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文秘、计算机</w:t>
            </w: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类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专业，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懂汉藏</w:t>
            </w: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双语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优先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色拉乡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龙伍村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文秘、计算机</w:t>
            </w: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类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专业，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懂汉藏</w:t>
            </w: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双语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优先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傍河乡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普牙村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文秘、计算机类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得荣县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白松乡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通归村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农业农村类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曲雅贡乡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扎叶村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农业农村类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海螺沟</w:t>
            </w:r>
          </w:p>
        </w:tc>
        <w:tc>
          <w:tcPr>
            <w:tcW w:w="903" w:type="dxa"/>
            <w:vMerge w:val="restart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磨西镇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青杠坪村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磨西镇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柏秧坪村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新兴乡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大坪村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新兴乡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跃进坪村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 w:val="restart"/>
            <w:shd w:val="clear" w:color="auto" w:fill="auto"/>
          </w:tcPr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  <w:t>凉山州</w:t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  <w:t>（50名）</w:t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  <w:r w:rsidRPr="002E00E0">
              <w:rPr>
                <w:rFonts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西昌市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安哈镇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芊旷村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民胜乡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西洼村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巴汝乡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河边村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德昌县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小高镇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海花村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涉农专业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茨达镇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黄坪村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涉农专业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大湾乡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大湾村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涉农专业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会东县</w:t>
            </w: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会东县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lastRenderedPageBreak/>
              <w:t>14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老君滩乡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老青山村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文秘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四方井村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文秘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满银沟镇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小米地村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文秘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江西街乡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大龙村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拉马乡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挡风岩村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文秘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松坪镇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火头村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847A12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spacing w:val="-20"/>
                <w:kern w:val="0"/>
                <w:sz w:val="24"/>
              </w:rPr>
            </w:pPr>
            <w:r w:rsidRPr="00847A12"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计算机、文秘、农业</w:t>
            </w:r>
            <w:r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老旺山村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847A12"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计算机、文秘、农业</w:t>
            </w:r>
            <w:r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淌塘镇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老君洞村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铁柳镇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三村村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铅锌镇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老炉房村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农学、法学、会计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姜州镇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新发村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新街镇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海光村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财务管理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野租乡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铜厂村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雪山洞村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宁南县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披砂镇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务旭村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城市规划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新建乡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团结村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稻谷乡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笋子村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林业产业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竹寿镇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长征村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城市规划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大同乡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迎丰村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骑骡沟乡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五四村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昭觉县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比尔乡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瓦俄尔村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电子商务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央摩租乡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达觉乃甲村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332773" w:rsidRDefault="004150CC" w:rsidP="008A4E9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畜牧类专业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四开乡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洒瓦洛且博村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涉农专业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庆恒乡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庆恒村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涉农专业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三岔河乡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彬洛火普村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涉农专业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金阳县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春江乡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蒲家坪子村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法学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类专业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南瓦乡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尼古拉达村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经济学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雷波县</w:t>
            </w: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</w:pPr>
          </w:p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汶水镇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铜厂沟村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海湾乡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麻柳村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箐口乡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小海村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马湖乡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金海村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中田乡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唐家山村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847A12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spacing w:val="-20"/>
                <w:kern w:val="0"/>
                <w:sz w:val="24"/>
              </w:rPr>
            </w:pPr>
            <w:r w:rsidRPr="00847A12"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永盛中心乡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石关门村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渡口乡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芦家村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回龙场乡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小湾村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847A12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spacing w:val="-40"/>
                <w:kern w:val="0"/>
                <w:sz w:val="24"/>
              </w:rPr>
            </w:pPr>
            <w:r w:rsidRPr="00847A12">
              <w:rPr>
                <w:rFonts w:ascii="楷体_GB2312" w:eastAsia="楷体_GB2312" w:hAnsi="宋体" w:cs="宋体" w:hint="eastAsia"/>
                <w:b/>
                <w:color w:val="000000"/>
                <w:spacing w:val="-40"/>
                <w:kern w:val="0"/>
                <w:sz w:val="24"/>
              </w:rPr>
              <w:t>上田坝中心乡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五官寨子村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847A12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spacing w:val="-20"/>
                <w:kern w:val="0"/>
                <w:sz w:val="24"/>
              </w:rPr>
            </w:pPr>
            <w:r w:rsidRPr="00847A12"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簸箕梁子乡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兴隆湾村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847A12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spacing w:val="-40"/>
                <w:kern w:val="0"/>
                <w:sz w:val="24"/>
              </w:rPr>
            </w:pPr>
            <w:r w:rsidRPr="00847A12">
              <w:rPr>
                <w:rFonts w:ascii="楷体_GB2312" w:eastAsia="楷体_GB2312" w:hAnsi="宋体" w:cs="宋体" w:hint="eastAsia"/>
                <w:b/>
                <w:color w:val="000000"/>
                <w:spacing w:val="-40"/>
                <w:kern w:val="0"/>
                <w:sz w:val="24"/>
              </w:rPr>
              <w:t>山棱岗中心乡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泽拉瓦拖村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大岩洞乡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大岩洞村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美姑县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847A12">
              <w:rPr>
                <w:rFonts w:ascii="楷体_GB2312" w:eastAsia="楷体_GB2312" w:hAnsi="宋体" w:cs="宋体" w:hint="eastAsia"/>
                <w:b/>
                <w:color w:val="000000"/>
                <w:spacing w:val="-20"/>
                <w:kern w:val="0"/>
                <w:sz w:val="24"/>
              </w:rPr>
              <w:t>洛俄依甘乡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阿卓瓦乌村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农业农村、区域规划等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巴普镇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达戈村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农业农村、区域规划等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依果觉乡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甘都村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农业农村、区域规划等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相关专业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喜德县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贺波洛乡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瓦吉村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不限</w:t>
            </w:r>
          </w:p>
        </w:tc>
      </w:tr>
      <w:tr w:rsidR="004150CC" w:rsidRPr="002E00E0" w:rsidTr="008A4E9B">
        <w:trPr>
          <w:trHeight w:val="499"/>
          <w:jc w:val="center"/>
        </w:trPr>
        <w:tc>
          <w:tcPr>
            <w:tcW w:w="1306" w:type="dxa"/>
            <w:vMerge/>
            <w:vAlign w:val="center"/>
          </w:tcPr>
          <w:p w:rsidR="004150CC" w:rsidRPr="002E00E0" w:rsidRDefault="004150CC" w:rsidP="008A4E9B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冕宁县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麦地沟乡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黄泥村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150CC" w:rsidRPr="002E00E0" w:rsidRDefault="004150CC" w:rsidP="008A4E9B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2E00E0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农业类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专业</w:t>
            </w:r>
          </w:p>
        </w:tc>
      </w:tr>
    </w:tbl>
    <w:p w:rsidR="004150CC" w:rsidRPr="002E00E0" w:rsidRDefault="004150CC" w:rsidP="004150CC">
      <w:pPr>
        <w:rPr>
          <w:b/>
        </w:rPr>
      </w:pPr>
    </w:p>
    <w:p w:rsidR="00D80343" w:rsidRDefault="00D80343"/>
    <w:sectPr w:rsidR="00D80343" w:rsidSect="00D80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FCA" w:rsidRDefault="00183FCA" w:rsidP="004150CC">
      <w:r>
        <w:separator/>
      </w:r>
    </w:p>
  </w:endnote>
  <w:endnote w:type="continuationSeparator" w:id="0">
    <w:p w:rsidR="00183FCA" w:rsidRDefault="00183FCA" w:rsidP="00415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FCA" w:rsidRDefault="00183FCA" w:rsidP="004150CC">
      <w:r>
        <w:separator/>
      </w:r>
    </w:p>
  </w:footnote>
  <w:footnote w:type="continuationSeparator" w:id="0">
    <w:p w:rsidR="00183FCA" w:rsidRDefault="00183FCA" w:rsidP="004150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0CC"/>
    <w:rsid w:val="00183FCA"/>
    <w:rsid w:val="004150CC"/>
    <w:rsid w:val="009B5EF8"/>
    <w:rsid w:val="00D80343"/>
    <w:rsid w:val="00DA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CC"/>
    <w:pPr>
      <w:widowControl w:val="0"/>
      <w:jc w:val="both"/>
    </w:pPr>
    <w:rPr>
      <w:rFonts w:ascii="仿宋_GB2312" w:eastAsia="仿宋_GB2312"/>
      <w:kern w:val="2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Title"/>
    <w:basedOn w:val="a"/>
    <w:next w:val="a"/>
    <w:link w:val="Char"/>
    <w:qFormat/>
    <w:rsid w:val="009B5EF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Char">
    <w:name w:val="标题 Char"/>
    <w:basedOn w:val="a0"/>
    <w:link w:val="a3"/>
    <w:rsid w:val="009B5EF8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4">
    <w:name w:val="Strong"/>
    <w:qFormat/>
    <w:rsid w:val="009B5EF8"/>
    <w:rPr>
      <w:b/>
      <w:bCs/>
    </w:rPr>
  </w:style>
  <w:style w:type="paragraph" w:styleId="a5">
    <w:name w:val="header"/>
    <w:basedOn w:val="a"/>
    <w:link w:val="Char0"/>
    <w:unhideWhenUsed/>
    <w:rsid w:val="00415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150CC"/>
    <w:rPr>
      <w:kern w:val="2"/>
      <w:sz w:val="18"/>
      <w:szCs w:val="18"/>
    </w:rPr>
  </w:style>
  <w:style w:type="paragraph" w:styleId="a6">
    <w:name w:val="footer"/>
    <w:basedOn w:val="a"/>
    <w:link w:val="Char1"/>
    <w:unhideWhenUsed/>
    <w:rsid w:val="004150C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150CC"/>
    <w:rPr>
      <w:kern w:val="2"/>
      <w:sz w:val="18"/>
      <w:szCs w:val="18"/>
    </w:rPr>
  </w:style>
  <w:style w:type="character" w:styleId="a7">
    <w:name w:val="page number"/>
    <w:basedOn w:val="a0"/>
    <w:rsid w:val="004150CC"/>
  </w:style>
  <w:style w:type="paragraph" w:customStyle="1" w:styleId="xl105">
    <w:name w:val="xl105"/>
    <w:basedOn w:val="a"/>
    <w:rsid w:val="004150C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color w:val="000000"/>
      <w:kern w:val="0"/>
      <w:sz w:val="22"/>
      <w:szCs w:val="22"/>
    </w:rPr>
  </w:style>
  <w:style w:type="paragraph" w:customStyle="1" w:styleId="xl63">
    <w:name w:val="xl63"/>
    <w:basedOn w:val="a"/>
    <w:rsid w:val="00415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color w:val="000000"/>
      <w:kern w:val="0"/>
      <w:sz w:val="22"/>
      <w:szCs w:val="22"/>
    </w:rPr>
  </w:style>
  <w:style w:type="paragraph" w:customStyle="1" w:styleId="xl51">
    <w:name w:val="xl51"/>
    <w:basedOn w:val="a"/>
    <w:rsid w:val="00415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kern w:val="0"/>
      <w:sz w:val="22"/>
      <w:szCs w:val="22"/>
    </w:rPr>
  </w:style>
  <w:style w:type="paragraph" w:customStyle="1" w:styleId="font5">
    <w:name w:val="font5"/>
    <w:basedOn w:val="a"/>
    <w:rsid w:val="004150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kern w:val="0"/>
      <w:sz w:val="18"/>
      <w:szCs w:val="18"/>
    </w:rPr>
  </w:style>
  <w:style w:type="paragraph" w:customStyle="1" w:styleId="font9">
    <w:name w:val="font9"/>
    <w:basedOn w:val="a"/>
    <w:rsid w:val="004150CC"/>
    <w:pPr>
      <w:widowControl/>
      <w:spacing w:before="100" w:beforeAutospacing="1" w:after="100" w:afterAutospacing="1"/>
      <w:jc w:val="left"/>
    </w:pPr>
    <w:rPr>
      <w:rFonts w:ascii="Times New Roman" w:eastAsia="宋体"/>
      <w:b/>
      <w:color w:val="000000"/>
      <w:kern w:val="0"/>
      <w:sz w:val="24"/>
      <w:szCs w:val="24"/>
    </w:rPr>
  </w:style>
  <w:style w:type="paragraph" w:customStyle="1" w:styleId="CharCharCharCharCharCharCharCharCharCharCharCharCharChar1CharCharCharChar">
    <w:name w:val=" Char Char Char Char Char Char Char Char Char Char Char Char Char Char1 Char Char Char Char"/>
    <w:basedOn w:val="a"/>
    <w:rsid w:val="004150CC"/>
    <w:rPr>
      <w:rFonts w:ascii="Times New Roman" w:eastAsia="宋体"/>
      <w:b/>
      <w:sz w:val="21"/>
      <w:szCs w:val="21"/>
    </w:rPr>
  </w:style>
  <w:style w:type="paragraph" w:customStyle="1" w:styleId="xl54">
    <w:name w:val="xl54"/>
    <w:basedOn w:val="a"/>
    <w:rsid w:val="00415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color w:val="000000"/>
      <w:kern w:val="0"/>
      <w:sz w:val="22"/>
      <w:szCs w:val="22"/>
    </w:rPr>
  </w:style>
  <w:style w:type="paragraph" w:customStyle="1" w:styleId="xl56">
    <w:name w:val="xl56"/>
    <w:basedOn w:val="a"/>
    <w:rsid w:val="00415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color w:val="000000"/>
      <w:kern w:val="0"/>
      <w:sz w:val="22"/>
      <w:szCs w:val="22"/>
    </w:rPr>
  </w:style>
  <w:style w:type="paragraph" w:customStyle="1" w:styleId="xl58">
    <w:name w:val="xl58"/>
    <w:basedOn w:val="a"/>
    <w:rsid w:val="00415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kern w:val="0"/>
      <w:sz w:val="24"/>
      <w:szCs w:val="24"/>
    </w:rPr>
  </w:style>
  <w:style w:type="paragraph" w:customStyle="1" w:styleId="xl62">
    <w:name w:val="xl62"/>
    <w:basedOn w:val="a"/>
    <w:rsid w:val="00415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color w:val="000000"/>
      <w:kern w:val="0"/>
      <w:sz w:val="22"/>
      <w:szCs w:val="22"/>
    </w:rPr>
  </w:style>
  <w:style w:type="paragraph" w:customStyle="1" w:styleId="xl61">
    <w:name w:val="xl61"/>
    <w:basedOn w:val="a"/>
    <w:rsid w:val="004150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kern w:val="0"/>
      <w:sz w:val="22"/>
      <w:szCs w:val="22"/>
    </w:rPr>
  </w:style>
  <w:style w:type="paragraph" w:customStyle="1" w:styleId="xl60">
    <w:name w:val="xl60"/>
    <w:basedOn w:val="a"/>
    <w:rsid w:val="004150C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kern w:val="0"/>
      <w:sz w:val="22"/>
      <w:szCs w:val="22"/>
    </w:rPr>
  </w:style>
  <w:style w:type="paragraph" w:styleId="a8">
    <w:name w:val="Balloon Text"/>
    <w:basedOn w:val="a"/>
    <w:link w:val="Char2"/>
    <w:semiHidden/>
    <w:rsid w:val="004150CC"/>
    <w:rPr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4150CC"/>
    <w:rPr>
      <w:rFonts w:ascii="仿宋_GB2312" w:eastAsia="仿宋_GB2312"/>
      <w:kern w:val="2"/>
      <w:sz w:val="18"/>
      <w:szCs w:val="18"/>
    </w:rPr>
  </w:style>
  <w:style w:type="paragraph" w:customStyle="1" w:styleId="xl57">
    <w:name w:val="xl57"/>
    <w:basedOn w:val="a"/>
    <w:rsid w:val="00415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kern w:val="0"/>
      <w:sz w:val="22"/>
      <w:szCs w:val="22"/>
    </w:rPr>
  </w:style>
  <w:style w:type="paragraph" w:customStyle="1" w:styleId="xl55">
    <w:name w:val="xl55"/>
    <w:basedOn w:val="a"/>
    <w:rsid w:val="00415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color w:val="000000"/>
      <w:kern w:val="0"/>
      <w:sz w:val="22"/>
      <w:szCs w:val="22"/>
    </w:rPr>
  </w:style>
  <w:style w:type="paragraph" w:customStyle="1" w:styleId="xl95">
    <w:name w:val="xl95"/>
    <w:basedOn w:val="a"/>
    <w:rsid w:val="004150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kern w:val="0"/>
      <w:sz w:val="22"/>
      <w:szCs w:val="22"/>
    </w:rPr>
  </w:style>
  <w:style w:type="paragraph" w:customStyle="1" w:styleId="xl50">
    <w:name w:val="xl50"/>
    <w:basedOn w:val="a"/>
    <w:rsid w:val="004150C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bCs/>
      <w:color w:val="000000"/>
      <w:kern w:val="0"/>
      <w:sz w:val="44"/>
      <w:szCs w:val="44"/>
    </w:rPr>
  </w:style>
  <w:style w:type="paragraph" w:customStyle="1" w:styleId="xl53">
    <w:name w:val="xl53"/>
    <w:basedOn w:val="a"/>
    <w:rsid w:val="00415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kern w:val="0"/>
      <w:sz w:val="22"/>
      <w:szCs w:val="22"/>
    </w:rPr>
  </w:style>
  <w:style w:type="paragraph" w:customStyle="1" w:styleId="font11">
    <w:name w:val="font11"/>
    <w:basedOn w:val="a"/>
    <w:rsid w:val="004150CC"/>
    <w:pPr>
      <w:widowControl/>
      <w:spacing w:before="100" w:beforeAutospacing="1" w:after="100" w:afterAutospacing="1"/>
      <w:jc w:val="left"/>
    </w:pPr>
    <w:rPr>
      <w:rFonts w:ascii="Times New Roman" w:eastAsia="宋体"/>
      <w:b/>
      <w:kern w:val="0"/>
      <w:sz w:val="24"/>
      <w:szCs w:val="24"/>
    </w:rPr>
  </w:style>
  <w:style w:type="paragraph" w:customStyle="1" w:styleId="xl52">
    <w:name w:val="xl52"/>
    <w:basedOn w:val="a"/>
    <w:rsid w:val="00415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4150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Cs/>
      <w:kern w:val="0"/>
      <w:sz w:val="24"/>
      <w:szCs w:val="24"/>
    </w:rPr>
  </w:style>
  <w:style w:type="paragraph" w:customStyle="1" w:styleId="font10">
    <w:name w:val="font10"/>
    <w:basedOn w:val="a"/>
    <w:rsid w:val="004150CC"/>
    <w:pPr>
      <w:widowControl/>
      <w:spacing w:before="100" w:beforeAutospacing="1" w:after="100" w:afterAutospacing="1"/>
      <w:jc w:val="left"/>
    </w:pPr>
    <w:rPr>
      <w:rFonts w:ascii="Times New Roman" w:eastAsia="宋体"/>
      <w:b/>
      <w:color w:val="000000"/>
      <w:kern w:val="0"/>
      <w:sz w:val="22"/>
      <w:szCs w:val="22"/>
    </w:rPr>
  </w:style>
  <w:style w:type="paragraph" w:customStyle="1" w:styleId="xl59">
    <w:name w:val="xl59"/>
    <w:basedOn w:val="a"/>
    <w:rsid w:val="004150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kern w:val="0"/>
      <w:sz w:val="22"/>
      <w:szCs w:val="22"/>
    </w:rPr>
  </w:style>
  <w:style w:type="paragraph" w:customStyle="1" w:styleId="Char3">
    <w:name w:val="Char"/>
    <w:basedOn w:val="a"/>
    <w:autoRedefine/>
    <w:rsid w:val="004150CC"/>
    <w:pPr>
      <w:spacing w:line="360" w:lineRule="auto"/>
      <w:ind w:firstLineChars="196" w:firstLine="551"/>
    </w:pPr>
    <w:rPr>
      <w:rFonts w:ascii="Times New Roman" w:eastAsia="宋体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1689</Words>
  <Characters>9631</Characters>
  <Application>Microsoft Office Word</Application>
  <DocSecurity>0</DocSecurity>
  <Lines>80</Lines>
  <Paragraphs>22</Paragraphs>
  <ScaleCrop>false</ScaleCrop>
  <Company>Sky123.Org</Company>
  <LinksUpToDate>false</LinksUpToDate>
  <CharactersWithSpaces>11298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jhstudio</dc:creator>
  <cp:keywords/>
  <dc:description/>
  <cp:lastModifiedBy>jhstudio</cp:lastModifiedBy>
  <cp:revision>2</cp:revision>
  <dcterms:created xsi:type="dcterms:W3CDTF">2016-05-16T00:53:00Z</dcterms:created>
  <dcterms:modified xsi:type="dcterms:W3CDTF">2016-05-16T00:54:00Z</dcterms:modified>
</cp:coreProperties>
</file>